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17" w:rsidRDefault="00EC4217" w:rsidP="00EC42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en-US"/>
        </w:rPr>
      </w:pPr>
    </w:p>
    <w:p w:rsidR="00EC4217" w:rsidRPr="00E80524" w:rsidRDefault="00EC4217" w:rsidP="00EC42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№</w:t>
      </w:r>
      <w:r>
        <w:t xml:space="preserve"> </w:t>
      </w:r>
      <w:r w:rsidR="00E80524">
        <w:rPr>
          <w:rFonts w:ascii="Times New Roman" w:hAnsi="Times New Roman"/>
          <w:b/>
        </w:rPr>
        <w:t>_______________________</w:t>
      </w:r>
    </w:p>
    <w:p w:rsidR="00EC4217" w:rsidRDefault="00EC4217" w:rsidP="00EC42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образовании при приеме детей на обучение </w:t>
      </w:r>
    </w:p>
    <w:p w:rsidR="00EC4217" w:rsidRDefault="00EC4217" w:rsidP="00EC42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образовательным программам дошкольного образования</w:t>
      </w:r>
    </w:p>
    <w:p w:rsidR="00EC4217" w:rsidRDefault="00EC4217" w:rsidP="00EC4217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C4217" w:rsidRDefault="004F2C35" w:rsidP="00EC4217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п. </w:t>
      </w:r>
      <w:proofErr w:type="spellStart"/>
      <w:r w:rsidR="00EC4217">
        <w:rPr>
          <w:rFonts w:ascii="Times New Roman" w:hAnsi="Times New Roman"/>
        </w:rPr>
        <w:t>Урманче</w:t>
      </w:r>
      <w:proofErr w:type="spellEnd"/>
      <w:r w:rsidR="00EC4217">
        <w:rPr>
          <w:rFonts w:ascii="Times New Roman" w:hAnsi="Times New Roman"/>
        </w:rPr>
        <w:t xml:space="preserve">                                                                                           </w:t>
      </w:r>
      <w:r w:rsidR="00EC4217">
        <w:rPr>
          <w:rFonts w:ascii="Times New Roman" w:hAnsi="Times New Roman"/>
          <w:b/>
        </w:rPr>
        <w:t xml:space="preserve">«____»  ___________    </w:t>
      </w:r>
      <w:r w:rsidR="00E80524">
        <w:rPr>
          <w:rFonts w:ascii="Times New Roman" w:hAnsi="Times New Roman"/>
          <w:b/>
        </w:rPr>
        <w:t>2023</w:t>
      </w:r>
      <w:r w:rsidR="00EC4217">
        <w:rPr>
          <w:rFonts w:ascii="Times New Roman" w:hAnsi="Times New Roman"/>
          <w:b/>
        </w:rPr>
        <w:t xml:space="preserve"> г.</w:t>
      </w:r>
    </w:p>
    <w:p w:rsidR="00EC4217" w:rsidRDefault="00EC4217" w:rsidP="00EC4217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Высокогорского района РТ</w:t>
      </w:r>
    </w:p>
    <w:p w:rsidR="00EC4217" w:rsidRDefault="00EC4217" w:rsidP="00EC4217">
      <w:pPr>
        <w:spacing w:after="0" w:line="240" w:lineRule="auto"/>
        <w:rPr>
          <w:rFonts w:ascii="Times New Roman" w:hAnsi="Times New Roman"/>
          <w:shd w:val="clear" w:color="auto" w:fill="FFFFFF"/>
        </w:rPr>
      </w:pPr>
    </w:p>
    <w:p w:rsidR="00EC4217" w:rsidRDefault="00EC4217" w:rsidP="00EC4217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proofErr w:type="gramStart"/>
      <w:r>
        <w:rPr>
          <w:rFonts w:ascii="Times New Roman" w:hAnsi="Times New Roman"/>
        </w:rPr>
        <w:t>Муниципальное бюджетное дошкольное образовательное учреждение «Детский сад «Светлячок»  Высокогорского муниципального района Республики Татарстан</w:t>
      </w:r>
      <w:r>
        <w:rPr>
          <w:rFonts w:ascii="Times New Roman" w:hAnsi="Times New Roman"/>
          <w:bCs/>
          <w:shd w:val="clear" w:color="auto" w:fill="FFFFFF"/>
        </w:rPr>
        <w:t>,</w:t>
      </w:r>
      <w:r>
        <w:rPr>
          <w:rFonts w:ascii="Times New Roman" w:hAnsi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именуемое в дальнейшем «Учреждение», действующего на основании  лицензии на право ведения образовательной деятельности МО и Н РТ № 5752 от 16 сент</w:t>
      </w:r>
      <w:r w:rsidR="006B27AA">
        <w:rPr>
          <w:rFonts w:ascii="Times New Roman" w:hAnsi="Times New Roman"/>
          <w:shd w:val="clear" w:color="auto" w:fill="FFFFFF"/>
        </w:rPr>
        <w:t>ября 2014 г., в лице исполняющего обязанности заведующего</w:t>
      </w:r>
      <w:r>
        <w:rPr>
          <w:rFonts w:ascii="Times New Roman" w:hAnsi="Times New Roman"/>
          <w:shd w:val="clear" w:color="auto" w:fill="FFFFFF"/>
        </w:rPr>
        <w:t xml:space="preserve"> Учреждением</w:t>
      </w:r>
      <w:r w:rsidR="00263596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263596">
        <w:rPr>
          <w:rFonts w:ascii="Times New Roman" w:hAnsi="Times New Roman"/>
          <w:shd w:val="clear" w:color="auto" w:fill="FFFFFF"/>
        </w:rPr>
        <w:t>Шагиевой</w:t>
      </w:r>
      <w:proofErr w:type="spellEnd"/>
      <w:r w:rsidR="00263596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263596">
        <w:rPr>
          <w:rFonts w:ascii="Times New Roman" w:hAnsi="Times New Roman"/>
          <w:shd w:val="clear" w:color="auto" w:fill="FFFFFF"/>
        </w:rPr>
        <w:t>Лейли</w:t>
      </w:r>
      <w:proofErr w:type="spellEnd"/>
      <w:r w:rsidR="00263596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263596">
        <w:rPr>
          <w:rFonts w:ascii="Times New Roman" w:hAnsi="Times New Roman"/>
          <w:shd w:val="clear" w:color="auto" w:fill="FFFFFF"/>
        </w:rPr>
        <w:t>Ирековны</w:t>
      </w:r>
      <w:proofErr w:type="spellEnd"/>
      <w:r w:rsidR="006B27AA"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 xml:space="preserve"> с одной стороны, де</w:t>
      </w:r>
      <w:r w:rsidR="001E606A">
        <w:rPr>
          <w:rFonts w:ascii="Times New Roman" w:hAnsi="Times New Roman"/>
          <w:shd w:val="clear" w:color="auto" w:fill="FFFFFF"/>
        </w:rPr>
        <w:t>йствующего на основании Устава</w:t>
      </w:r>
      <w:r w:rsidR="00EE114F">
        <w:rPr>
          <w:rFonts w:ascii="Times New Roman" w:hAnsi="Times New Roman"/>
          <w:shd w:val="clear" w:color="auto" w:fill="FFFFFF"/>
        </w:rPr>
        <w:t xml:space="preserve"> и</w:t>
      </w:r>
      <w:proofErr w:type="gramEnd"/>
    </w:p>
    <w:p w:rsidR="00EC4217" w:rsidRPr="00EE114F" w:rsidRDefault="00EC4217" w:rsidP="00EC4217">
      <w:pPr>
        <w:spacing w:after="0" w:line="240" w:lineRule="auto"/>
        <w:jc w:val="both"/>
        <w:rPr>
          <w:rFonts w:ascii="Times New Roman" w:hAnsi="Times New Roman"/>
          <w:b/>
          <w:shd w:val="clear" w:color="auto" w:fill="FFFFFF"/>
        </w:rPr>
      </w:pP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="001E606A" w:rsidRPr="00EE114F">
        <w:rPr>
          <w:rFonts w:ascii="Times New Roman" w:hAnsi="Times New Roman"/>
          <w:b/>
          <w:shd w:val="clear" w:color="auto" w:fill="FFFFFF"/>
        </w:rPr>
        <w:softHyphen/>
      </w:r>
      <w:r w:rsidRPr="00EE114F">
        <w:rPr>
          <w:rFonts w:ascii="Times New Roman" w:hAnsi="Times New Roman"/>
          <w:b/>
          <w:u w:val="single"/>
          <w:shd w:val="clear" w:color="auto" w:fill="FFFFFF"/>
        </w:rPr>
        <w:t xml:space="preserve">                                ___</w:t>
      </w:r>
      <w:r w:rsidRPr="00EE114F">
        <w:rPr>
          <w:rFonts w:ascii="Times New Roman" w:hAnsi="Times New Roman"/>
          <w:b/>
          <w:shd w:val="clear" w:color="auto" w:fill="FFFFFF"/>
        </w:rPr>
        <w:t>_________________________________________________________</w:t>
      </w:r>
    </w:p>
    <w:p w:rsidR="00EC4217" w:rsidRDefault="00EC4217" w:rsidP="00EC421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(Ф.И.О. родителя (законного представителя), именуемый в дальнейшем «Родитель»)</w:t>
      </w:r>
    </w:p>
    <w:p w:rsidR="00EC4217" w:rsidRDefault="00EC4217" w:rsidP="00EC4217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EC4217" w:rsidRDefault="001E606A" w:rsidP="00EC4217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______________________________________________________________________________</w:t>
      </w:r>
    </w:p>
    <w:p w:rsidR="00EC4217" w:rsidRDefault="006B27AA" w:rsidP="00EC4217">
      <w:pPr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                         </w:t>
      </w:r>
      <w:r w:rsidR="00EC4217">
        <w:rPr>
          <w:rFonts w:ascii="Times New Roman" w:hAnsi="Times New Roman"/>
          <w:shd w:val="clear" w:color="auto" w:fill="FFFFFF"/>
        </w:rPr>
        <w:t>(Ф.И.О. ребенка, именуемый в дальнейшем «Воспитанник»)</w:t>
      </w:r>
    </w:p>
    <w:p w:rsidR="00EC4217" w:rsidRDefault="00EC4217" w:rsidP="00EC4217">
      <w:pPr>
        <w:spacing w:after="0" w:line="240" w:lineRule="auto"/>
        <w:rPr>
          <w:rFonts w:ascii="Times New Roman" w:hAnsi="Times New Roman"/>
          <w:shd w:val="clear" w:color="auto" w:fill="FFFFFF"/>
        </w:rPr>
      </w:pPr>
    </w:p>
    <w:p w:rsidR="00EC4217" w:rsidRDefault="001E606A" w:rsidP="00EC4217">
      <w:pPr>
        <w:spacing w:after="0" w:line="240" w:lineRule="auto"/>
        <w:rPr>
          <w:rFonts w:ascii="Times New Roman" w:hAnsi="Times New Roman"/>
          <w:lang w:eastAsia="en-US"/>
        </w:rPr>
      </w:pPr>
      <w:proofErr w:type="gramStart"/>
      <w:r>
        <w:rPr>
          <w:rFonts w:ascii="Times New Roman" w:hAnsi="Times New Roman"/>
          <w:lang w:eastAsia="en-US"/>
        </w:rPr>
        <w:t>проживающего</w:t>
      </w:r>
      <w:proofErr w:type="gramEnd"/>
      <w:r>
        <w:rPr>
          <w:rFonts w:ascii="Times New Roman" w:hAnsi="Times New Roman"/>
          <w:lang w:eastAsia="en-US"/>
        </w:rPr>
        <w:t xml:space="preserve"> по адресу: </w:t>
      </w:r>
      <w:r w:rsidR="00EC4217">
        <w:rPr>
          <w:rFonts w:ascii="Times New Roman" w:hAnsi="Times New Roman"/>
          <w:lang w:eastAsia="en-US"/>
        </w:rPr>
        <w:t xml:space="preserve"> __________________________________________________________________________,</w:t>
      </w:r>
    </w:p>
    <w:p w:rsidR="00EC4217" w:rsidRDefault="00EC4217" w:rsidP="00EC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          (адрес места жительства Воспитанника с указанием индекса)</w:t>
      </w:r>
    </w:p>
    <w:p w:rsidR="00EC4217" w:rsidRDefault="00EC4217" w:rsidP="00EC4217">
      <w:pPr>
        <w:spacing w:after="0" w:line="240" w:lineRule="auto"/>
        <w:rPr>
          <w:rFonts w:ascii="Times New Roman" w:hAnsi="Times New Roman"/>
          <w:shd w:val="clear" w:color="auto" w:fill="FFFFFF"/>
        </w:rPr>
      </w:pPr>
    </w:p>
    <w:p w:rsidR="00EC4217" w:rsidRDefault="00EC4217" w:rsidP="00EC4217">
      <w:pPr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с другой </w:t>
      </w:r>
      <w:proofErr w:type="gramStart"/>
      <w:r>
        <w:rPr>
          <w:rFonts w:ascii="Times New Roman" w:hAnsi="Times New Roman"/>
          <w:shd w:val="clear" w:color="auto" w:fill="FFFFFF"/>
        </w:rPr>
        <w:t>стороны</w:t>
      </w:r>
      <w:proofErr w:type="gramEnd"/>
      <w:r>
        <w:rPr>
          <w:rFonts w:ascii="Times New Roman" w:hAnsi="Times New Roman"/>
          <w:shd w:val="clear" w:color="auto" w:fill="FFFFFF"/>
        </w:rPr>
        <w:t xml:space="preserve"> совместно именуемые Стороны, заключили настоящий договор  в интересах ребенка о ниже следующем.</w:t>
      </w:r>
    </w:p>
    <w:p w:rsidR="00EC4217" w:rsidRDefault="00EC4217" w:rsidP="00EC421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hd w:val="clear" w:color="auto" w:fill="FFFFFF"/>
        </w:rPr>
      </w:pPr>
    </w:p>
    <w:p w:rsidR="00EC4217" w:rsidRDefault="00EC4217" w:rsidP="00EC4217">
      <w:pPr>
        <w:pStyle w:val="a3"/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1. Предмет договора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воспитанника с момента зачисления в Учреждение  до прекращения образовательных отношений.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proofErr w:type="gramStart"/>
      <w:r>
        <w:rPr>
          <w:rFonts w:ascii="Times New Roman" w:hAnsi="Times New Roman"/>
        </w:rPr>
        <w:t xml:space="preserve">По настоящему договору Учреждение предоставляет услуги Родителю по предоставлению общедоступного бесплатного дошкольного образования по основной общеобразовательной программе – основной образовательной программе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а также обеспечивает присмотр и уход в группе общеразвивающей направленности за воспитанником соответствии с: </w:t>
      </w:r>
      <w:proofErr w:type="gramEnd"/>
    </w:p>
    <w:p w:rsidR="00EC4217" w:rsidRDefault="00EC4217" w:rsidP="00EC42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Конституцией Российской Федерации, принятой всеобщим голосованием 12.12. 1993 года; </w:t>
      </w:r>
    </w:p>
    <w:p w:rsidR="00EC4217" w:rsidRDefault="00EC4217" w:rsidP="00EC42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Конвенцией о правах ребёнка; </w:t>
      </w:r>
    </w:p>
    <w:p w:rsidR="00EC4217" w:rsidRDefault="00EC4217" w:rsidP="00EC42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Федеральным законом от 29.12.2012 г. № 273-ФЗ «Об образовании в Российской Федерации»; </w:t>
      </w:r>
    </w:p>
    <w:p w:rsidR="00EC4217" w:rsidRDefault="00EC4217" w:rsidP="00EC4217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законом от 24.07.1998 № 124-ФЗ «Об основных гарантиях прав ребенка Российской Федерации»; </w:t>
      </w:r>
    </w:p>
    <w:p w:rsidR="00EC4217" w:rsidRDefault="00EC4217" w:rsidP="00EC42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Семейным кодексом Российской Федерации; </w:t>
      </w:r>
    </w:p>
    <w:p w:rsidR="00EC4217" w:rsidRDefault="00EC4217" w:rsidP="00EC4217">
      <w:pPr>
        <w:pStyle w:val="a3"/>
        <w:numPr>
          <w:ilvl w:val="0"/>
          <w:numId w:val="1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Иными нормативно-правовыми актами, регламентирующими организацию и осуществление образовательной деятельности. </w:t>
      </w:r>
    </w:p>
    <w:p w:rsidR="00EC4217" w:rsidRDefault="00EC4217" w:rsidP="00EC4217">
      <w:pPr>
        <w:pStyle w:val="a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Воспитанник зачисляется в </w:t>
      </w:r>
      <w:r>
        <w:rPr>
          <w:rFonts w:ascii="Times New Roman" w:hAnsi="Times New Roman"/>
          <w:b/>
        </w:rPr>
        <w:t>разновозрастную</w:t>
      </w:r>
      <w:r>
        <w:rPr>
          <w:rFonts w:ascii="Times New Roman" w:hAnsi="Times New Roman"/>
        </w:rPr>
        <w:t xml:space="preserve"> группу общеразвивающей направленности, на основании приказа Учреждения от </w:t>
      </w:r>
      <w:r w:rsidR="00CB10E1">
        <w:rPr>
          <w:rFonts w:ascii="Times New Roman" w:hAnsi="Times New Roman"/>
          <w:b/>
          <w:u w:val="single"/>
        </w:rPr>
        <w:t>16 июня</w:t>
      </w:r>
      <w:bookmarkStart w:id="0" w:name="_GoBack"/>
      <w:bookmarkEnd w:id="0"/>
      <w:r w:rsidR="006B27AA" w:rsidRPr="006B27AA">
        <w:rPr>
          <w:rFonts w:ascii="Times New Roman" w:hAnsi="Times New Roman"/>
          <w:b/>
          <w:u w:val="single"/>
        </w:rPr>
        <w:t xml:space="preserve"> 2023г.</w:t>
      </w:r>
    </w:p>
    <w:p w:rsidR="00EC4217" w:rsidRDefault="00EC4217" w:rsidP="00EC4217">
      <w:pPr>
        <w:pStyle w:val="a3"/>
        <w:ind w:left="360"/>
        <w:jc w:val="both"/>
        <w:rPr>
          <w:rFonts w:ascii="Times New Roman" w:hAnsi="Times New Roman"/>
        </w:rPr>
      </w:pPr>
    </w:p>
    <w:p w:rsidR="00EC4217" w:rsidRDefault="00EC4217" w:rsidP="00EC4217">
      <w:pPr>
        <w:spacing w:after="0" w:line="240" w:lineRule="auto"/>
        <w:ind w:firstLine="709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iCs/>
          <w:shd w:val="clear" w:color="auto" w:fill="FFFFFF"/>
        </w:rPr>
        <w:t>2. Обязанности сторон</w:t>
      </w:r>
    </w:p>
    <w:p w:rsidR="00EC4217" w:rsidRDefault="00EC4217" w:rsidP="00EC4217">
      <w:pPr>
        <w:pStyle w:val="a3"/>
        <w:rPr>
          <w:rFonts w:ascii="Times New Roman" w:hAnsi="Times New Roman"/>
          <w:b/>
          <w:u w:val="single"/>
          <w:shd w:val="clear" w:color="auto" w:fill="FFFFFF"/>
        </w:rPr>
      </w:pPr>
      <w:r>
        <w:rPr>
          <w:rFonts w:ascii="Times New Roman" w:hAnsi="Times New Roman"/>
          <w:b/>
          <w:u w:val="single"/>
          <w:shd w:val="clear" w:color="auto" w:fill="FFFFFF"/>
        </w:rPr>
        <w:t>2.1. Учреждение обязуется: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Предоставлять возможность Родителю ознакомиться c: </w:t>
      </w:r>
    </w:p>
    <w:p w:rsidR="00EC4217" w:rsidRDefault="00EC4217" w:rsidP="00EC4217">
      <w:pPr>
        <w:pStyle w:val="a3"/>
        <w:numPr>
          <w:ilvl w:val="0"/>
          <w:numId w:val="2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Уставом Учреждения; </w:t>
      </w:r>
    </w:p>
    <w:p w:rsidR="00EC4217" w:rsidRDefault="00EC4217" w:rsidP="00EC4217">
      <w:pPr>
        <w:pStyle w:val="a3"/>
        <w:numPr>
          <w:ilvl w:val="0"/>
          <w:numId w:val="2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Лицензией на осуществление образовательной деятельности;</w:t>
      </w:r>
    </w:p>
    <w:p w:rsidR="00EC4217" w:rsidRDefault="00EC4217" w:rsidP="00EC4217">
      <w:pPr>
        <w:pStyle w:val="a3"/>
        <w:numPr>
          <w:ilvl w:val="0"/>
          <w:numId w:val="2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Образовательной программой</w:t>
      </w:r>
    </w:p>
    <w:p w:rsidR="00EC4217" w:rsidRDefault="00EC4217" w:rsidP="00EC4217">
      <w:pPr>
        <w:pStyle w:val="a3"/>
        <w:numPr>
          <w:ilvl w:val="0"/>
          <w:numId w:val="2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lastRenderedPageBreak/>
        <w:t xml:space="preserve">Другими документами, регламентирующими организацию и осуществление образовательной деятельности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Обеспечивать защиту прав ребёнка в соответствии с законодательством.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Обеспечивать</w:t>
      </w:r>
      <w:r>
        <w:rPr>
          <w:rFonts w:ascii="Times New Roman" w:hAnsi="Times New Roman"/>
        </w:rPr>
        <w:t xml:space="preserve">: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-охрану и укрепление физического и психического здоровья воспитанника, в том числе его эмоциональное благополучие;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-равные  возможности  для  полноценного  развития  в  период  дошкольного  детства  независимо от   места   жительства,   пола,  нации,   языка,   социального   статуса,</w:t>
      </w:r>
      <w:bookmarkStart w:id="1" w:name="page5"/>
      <w:bookmarkEnd w:id="1"/>
      <w:r>
        <w:rPr>
          <w:rFonts w:ascii="Times New Roman" w:hAnsi="Times New Roman"/>
        </w:rPr>
        <w:t xml:space="preserve"> психофизиологических</w:t>
      </w:r>
      <w:r>
        <w:rPr>
          <w:rFonts w:ascii="Times New Roman" w:hAnsi="Times New Roman"/>
        </w:rPr>
        <w:tab/>
        <w:t>и   других   особенностей   (в   том   числе   ограниченных возможностей здоровья);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-преемственность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-создание благоприятных условий развития в соответствие с возрастными и индивидуальными особенностями и склонностями, развитие творческого потенциала;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-формирование общей культуры личности воспитанника, в том числе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деятельности. </w:t>
      </w:r>
    </w:p>
    <w:p w:rsidR="00EC4217" w:rsidRDefault="004F2C35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</w:t>
      </w:r>
      <w:r w:rsidR="00EC4217">
        <w:rPr>
          <w:rFonts w:ascii="Times New Roman" w:hAnsi="Times New Roman"/>
        </w:rPr>
        <w:t>Обучать ребёнка по  Основной образовательной программе дошкольного образования  Учреждения.</w:t>
      </w:r>
    </w:p>
    <w:p w:rsidR="00EC4217" w:rsidRDefault="004F2C35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="00EC4217">
        <w:rPr>
          <w:rFonts w:ascii="Times New Roman" w:hAnsi="Times New Roman"/>
        </w:rPr>
        <w:t>Организовывать предметно-развивающую среду в образовательной организации (</w:t>
      </w:r>
      <w:r w:rsidR="006B27AA">
        <w:rPr>
          <w:rFonts w:ascii="Times New Roman" w:hAnsi="Times New Roman"/>
        </w:rPr>
        <w:t>помещение, оборудование, учебно-</w:t>
      </w:r>
      <w:r w:rsidR="00EC4217">
        <w:rPr>
          <w:rFonts w:ascii="Times New Roman" w:hAnsi="Times New Roman"/>
        </w:rPr>
        <w:t>наглядные пособия, игры, игрушки)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EC4217" w:rsidRDefault="004F2C35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2.1.5. </w:t>
      </w:r>
      <w:r w:rsidR="00EC4217">
        <w:rPr>
          <w:rFonts w:ascii="Times New Roman" w:hAnsi="Times New Roman"/>
        </w:rPr>
        <w:t>Обеспечивать ребёнка необходимым сбалансированным питанием по примерному десятидневному меню, разработанному в соответствии с действующими санитарно-эпидемиологическими требованиями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Воспитанник обеспечивается четырехразовым сбалансированным питанием в соответствии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возрастом и нормами, рекомендованными действующими санитарными требованиями</w:t>
      </w:r>
    </w:p>
    <w:p w:rsidR="00EC4217" w:rsidRDefault="00EC4217" w:rsidP="00EC421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(завтрак, 2-ой завтрак, обед, полдник)</w:t>
      </w:r>
    </w:p>
    <w:p w:rsidR="00EC4217" w:rsidRDefault="00EC4217" w:rsidP="00EC421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2.1.6. Устанавливать график посещения ребенком Учреждения в соответствии c правилами внутреннего распорядка:</w:t>
      </w:r>
    </w:p>
    <w:p w:rsidR="00EC4217" w:rsidRDefault="00EC4217" w:rsidP="00EC4217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ежедневно с понедельника по пятницу с 07.00 до 17.30,</w:t>
      </w:r>
    </w:p>
    <w:p w:rsidR="00EC4217" w:rsidRDefault="00EC4217" w:rsidP="00EC4217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выходные: суббота, воскресенье, праздничные дни</w:t>
      </w:r>
    </w:p>
    <w:p w:rsidR="00EC4217" w:rsidRDefault="00EC4217" w:rsidP="00EC4217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 предпраздничные дни - с 7.00 до 16.30.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2.1.7. Сохранять место за воспитанником в случае: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-его болезни, санаторно-курортного лечения;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-карантина;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-очередного отпуска и временного отсутствия Родителя по уважительным причинам (болезнь, командировка, прочее), при предоставлении подтверждающих документов отсутствия воспитанника в </w:t>
      </w:r>
      <w:proofErr w:type="gramStart"/>
      <w:r>
        <w:rPr>
          <w:rFonts w:ascii="Times New Roman" w:hAnsi="Times New Roman"/>
        </w:rPr>
        <w:t>Учреждении</w:t>
      </w:r>
      <w:proofErr w:type="gramEnd"/>
      <w:r>
        <w:rPr>
          <w:rFonts w:ascii="Times New Roman" w:hAnsi="Times New Roman"/>
        </w:rPr>
        <w:t xml:space="preserve"> а также при наступлении летнего оздоровительного периода (с 1 июня по 31 августа) независимо от отпуска Родителя</w:t>
      </w:r>
      <w:bookmarkStart w:id="2" w:name="page7"/>
      <w:bookmarkEnd w:id="2"/>
      <w:r>
        <w:rPr>
          <w:rFonts w:ascii="Times New Roman" w:hAnsi="Times New Roman"/>
        </w:rPr>
        <w:t xml:space="preserve"> при наличии его заявления, поданного не позднее 2 календарных дней до планируемого отсутствия воспитанника в Учреждении.</w:t>
      </w:r>
    </w:p>
    <w:p w:rsidR="00EC4217" w:rsidRDefault="004F2C35" w:rsidP="00EC4217">
      <w:pPr>
        <w:widowControl w:val="0"/>
        <w:shd w:val="clear" w:color="auto" w:fill="FFFFFF"/>
        <w:tabs>
          <w:tab w:val="left" w:pos="182"/>
          <w:tab w:val="left" w:leader="underscore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2.1.8. </w:t>
      </w:r>
      <w:r w:rsidR="00EC4217">
        <w:rPr>
          <w:rFonts w:ascii="Times New Roman" w:hAnsi="Times New Roman"/>
        </w:rPr>
        <w:t>Разрешать Родителю находиться в группе вместе с воспитанником , a также</w:t>
      </w:r>
      <w:r w:rsidR="00EC4217">
        <w:rPr>
          <w:rFonts w:ascii="Times New Roman" w:hAnsi="Times New Roman"/>
          <w:color w:val="000000"/>
        </w:rPr>
        <w:t xml:space="preserve"> во время адаптации, согласовав длительность пребывания Воспитанника в группе с воспитателем и </w:t>
      </w:r>
      <w:r w:rsidR="00EC4217">
        <w:rPr>
          <w:rFonts w:ascii="Times New Roman" w:hAnsi="Times New Roman"/>
        </w:rPr>
        <w:t>заведующей.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2.1.9. Обеспечивать сохранность имущества воспитанника.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2.1.10. Обеспечить следующее медицинское обслуживание воспитанника: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-определение оптимальной учебной, </w:t>
      </w:r>
      <w:proofErr w:type="spellStart"/>
      <w:r>
        <w:rPr>
          <w:rFonts w:ascii="Times New Roman" w:hAnsi="Times New Roman"/>
        </w:rPr>
        <w:t>внеучебной</w:t>
      </w:r>
      <w:proofErr w:type="spellEnd"/>
      <w:r>
        <w:rPr>
          <w:rFonts w:ascii="Times New Roman" w:hAnsi="Times New Roman"/>
        </w:rPr>
        <w:t xml:space="preserve"> нагрузки, режима учебных занятий; 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-пропаганду и обучение навыкам здорового образа жизни, требованиям охраны труда; 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- обеспечение безопасности во время пребывания в Учреждении;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-профилактику несчастных случаев в Учреждении;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-проведение санитарно-противоэпидемических и профилактических мероприятий.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-направление </w:t>
      </w:r>
      <w:proofErr w:type="gramStart"/>
      <w:r>
        <w:rPr>
          <w:rFonts w:ascii="Times New Roman" w:hAnsi="Times New Roman"/>
        </w:rPr>
        <w:t>в медицинское учреждение по месту жительства воспитанника для вакцинации в соответствии с календарём</w:t>
      </w:r>
      <w:proofErr w:type="gramEnd"/>
      <w:r>
        <w:rPr>
          <w:rFonts w:ascii="Times New Roman" w:hAnsi="Times New Roman"/>
        </w:rPr>
        <w:t xml:space="preserve"> профилактических прививок; </w:t>
      </w:r>
    </w:p>
    <w:p w:rsidR="00EC4217" w:rsidRDefault="00EC4217" w:rsidP="00EC421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-проводить работу по профилактике травматизма. </w:t>
      </w:r>
    </w:p>
    <w:p w:rsidR="00EC4217" w:rsidRDefault="00EC4217" w:rsidP="00EC4217">
      <w:pPr>
        <w:widowControl w:val="0"/>
        <w:shd w:val="clear" w:color="auto" w:fill="FFFFFF"/>
        <w:tabs>
          <w:tab w:val="left" w:pos="955"/>
          <w:tab w:val="left" w:leader="underscore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2.1.11. Направлять Воспитанника, при  необходимости  </w:t>
      </w:r>
      <w:r>
        <w:rPr>
          <w:rFonts w:ascii="Times New Roman" w:hAnsi="Times New Roman"/>
        </w:rPr>
        <w:t>диагностики, уточнения траектории образовательного маршрута    или разрешения конфликтных и спорных вопросов, с согласия Родителей, на психолого-медико-педагогическую комиссию (ПМПК) Высокогорского муниципального</w:t>
      </w:r>
      <w:r>
        <w:rPr>
          <w:rFonts w:ascii="Times New Roman" w:hAnsi="Times New Roman"/>
          <w:color w:val="000000"/>
        </w:rPr>
        <w:t xml:space="preserve"> района.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2.1.12. Вносить предложения по совершенствованию воспитания воспитанника в семье (в форме устных бесед с воспитателем, заведующей, психологом). </w:t>
      </w:r>
    </w:p>
    <w:p w:rsidR="00EC4217" w:rsidRDefault="004F2C35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2.1.13. </w:t>
      </w:r>
      <w:r w:rsidR="00EC4217">
        <w:rPr>
          <w:rFonts w:ascii="Times New Roman" w:hAnsi="Times New Roman"/>
        </w:rPr>
        <w:t xml:space="preserve">Информировать органы опеки и попечительства о жестоком обращении родителей с детьми, непосредственной угрозе жизни и здоровью воспитаннику.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2.1.14. Не передавать воспитанника Родителям (законным представителям), если те находятся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состояние алкогольного, токсического или наркотического опьянения.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2.1.15. Выдать на воспитанника идентификационный код, для расчёта за присмотр и уход за воспитанником Учреждением в терминалах самообслуживания. </w:t>
      </w:r>
      <w:bookmarkStart w:id="3" w:name="page9"/>
      <w:bookmarkEnd w:id="3"/>
    </w:p>
    <w:p w:rsidR="00EC4217" w:rsidRDefault="004F2C35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2.1.16. </w:t>
      </w:r>
      <w:r w:rsidR="00EC4217">
        <w:rPr>
          <w:rFonts w:ascii="Times New Roman" w:hAnsi="Times New Roman"/>
        </w:rPr>
        <w:t>Не привлекать Воспитанника  без согласия Родителя к труду, не предусмотренному основной образовательной программой дошкольного образования Учреждение.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2.1.17.</w:t>
      </w:r>
      <w:r w:rsidR="006B27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Обеспечивать информационную безопасность воспитанника – состояние защищённости,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2.1.18. </w:t>
      </w:r>
      <w:r w:rsidR="00EC4217">
        <w:rPr>
          <w:rFonts w:ascii="Times New Roman" w:hAnsi="Times New Roman"/>
        </w:rPr>
        <w:t>Предоставлять платные образовательные и иные не образовательные услуги и мероприятия на основании Положения «О предоставлении платных образовательных услугах» при условии заключения договора на предоставление данных услуг.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2.1.19. В условиях риска распространения вирусных инфекций, угрожающих здоровью и жизни детей, чрезвычайных и других ситуаций применять дистанционные об</w:t>
      </w:r>
      <w:r w:rsidR="006B27AA">
        <w:rPr>
          <w:rFonts w:ascii="Times New Roman" w:hAnsi="Times New Roman"/>
        </w:rPr>
        <w:t xml:space="preserve">разовательные технологии (ДОТ) </w:t>
      </w:r>
      <w:r>
        <w:rPr>
          <w:rFonts w:ascii="Times New Roman" w:hAnsi="Times New Roman"/>
        </w:rPr>
        <w:t xml:space="preserve">для реализации основной образовательной программы дошкольного образования и дополнительных общеразвивающих программ (далее – образовательные программы) детского сада либо их отдельных частей 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2.1.20. Согласие на дистанционное воспитание и обучение оформляется в форме заявления родителя (законного представителя) воспитанника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2.1.21. </w:t>
      </w:r>
      <w:r w:rsidR="00EC4217">
        <w:rPr>
          <w:rFonts w:ascii="Times New Roman" w:hAnsi="Times New Roman"/>
        </w:rPr>
        <w:t>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Учреждения (детского сада), независимо от места нахождения воспитанников.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2.1.22. </w:t>
      </w:r>
      <w:r w:rsidR="00EC4217">
        <w:rPr>
          <w:rFonts w:ascii="Times New Roman" w:hAnsi="Times New Roman"/>
        </w:rPr>
        <w:t>Соблюдать условия настоящего договора.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2.1.23. В соответствии со статьей 63 Семейного Кодекса Российской Федерации Родитель несет ответственность за воспитание и развитие своего ребенка.</w:t>
      </w:r>
    </w:p>
    <w:p w:rsidR="00EC4217" w:rsidRDefault="00EC4217" w:rsidP="00EC4217">
      <w:pPr>
        <w:widowControl w:val="0"/>
        <w:shd w:val="clear" w:color="auto" w:fill="FFFFFF"/>
        <w:tabs>
          <w:tab w:val="left" w:leader="underscore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000000"/>
        </w:rPr>
      </w:pPr>
      <w:r>
        <w:rPr>
          <w:rFonts w:ascii="Times New Roman" w:hAnsi="Times New Roman"/>
          <w:b/>
          <w:iCs/>
          <w:color w:val="000000"/>
        </w:rPr>
        <w:t>II.  Родитель обязуется: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Заложить основы физического, нравственного и интеллектуального развития личности воспитанника.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 Соблюдать Устав и другие локальные акты, касающиеся организации работы Учреждения.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Проявлять уважение к педагогам, администрации и техническому персоналу Учреждения.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 Взаимодействовать  с Учреждением  по всем направлениям воспитания и обучения Воспитанника.</w:t>
      </w:r>
    </w:p>
    <w:p w:rsidR="00EC4217" w:rsidRDefault="00EC4217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2.2.5. Обеспечивать посещение Воспитанником Учреждения согласно правилам внутреннего распорядка Учреждения.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</w:rPr>
        <w:t xml:space="preserve">2.2.6. </w:t>
      </w:r>
      <w:r w:rsidR="00EC4217">
        <w:rPr>
          <w:rFonts w:ascii="Times New Roman" w:hAnsi="Times New Roman"/>
        </w:rPr>
        <w:t xml:space="preserve">Своевременно вносить установленную плату за содержание Воспитанника в Учреждении до 15 числа текущего месяца </w:t>
      </w:r>
      <w:r w:rsidR="00EC4217">
        <w:rPr>
          <w:rFonts w:ascii="Times New Roman" w:hAnsi="Times New Roman"/>
          <w:shd w:val="clear" w:color="auto" w:fill="FFFFFF"/>
        </w:rPr>
        <w:t xml:space="preserve">в установленном п.5 настоящего договора порядке.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2.2.7. Л</w:t>
      </w:r>
      <w:r>
        <w:rPr>
          <w:rFonts w:ascii="Times New Roman" w:hAnsi="Times New Roman"/>
        </w:rPr>
        <w:t>ично передавать воспитанника воспитателю и забирать у воспитателя, не передоверяя его лицам, не достигшим 18-летнего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представителя.</w:t>
      </w:r>
    </w:p>
    <w:p w:rsidR="00EC4217" w:rsidRDefault="00EC4217" w:rsidP="00EC4217">
      <w:pPr>
        <w:pStyle w:val="a3"/>
        <w:tabs>
          <w:tab w:val="left" w:pos="85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2.2.8.</w:t>
      </w:r>
      <w:r>
        <w:rPr>
          <w:rFonts w:ascii="Times New Roman" w:hAnsi="Times New Roman"/>
        </w:rPr>
        <w:t xml:space="preserve"> Приводить ребёнка в опрятном виде, со сменной одеждой, обувью, без признаков болезни и недомогания.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2.2.9.  Информировать  Учреждение  о предстоящем  отсутствии ребенка, его болезни.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2.2.10. </w:t>
      </w:r>
      <w:r w:rsidR="00EC4217">
        <w:rPr>
          <w:rFonts w:ascii="Times New Roman" w:hAnsi="Times New Roman"/>
        </w:rPr>
        <w:t xml:space="preserve">После перенесённого заболевания, а также отсутствия более 5 дней (за исключением выходных и праздничных дней) предоставлять в Учреждение справку с указанием диагноза, длительности заболевания, сведений об отсутствии контакта с инфекционными больными. 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2.2.11. </w:t>
      </w:r>
      <w:r w:rsidR="00EC4217">
        <w:rPr>
          <w:rFonts w:ascii="Times New Roman" w:hAnsi="Times New Roman"/>
        </w:rPr>
        <w:t xml:space="preserve">Выполнять требования санитарных правил и норм, установленных действующим законодательством для дошкольных образовательных организаций. </w:t>
      </w:r>
    </w:p>
    <w:p w:rsidR="00EC4217" w:rsidRDefault="00EC4217" w:rsidP="00EC4217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</w:rPr>
        <w:t xml:space="preserve">2.2.12. Своевременно информировать Учреждение по телефону 7-55-65 </w:t>
      </w:r>
      <w:r>
        <w:rPr>
          <w:rFonts w:ascii="Times New Roman" w:hAnsi="Times New Roman"/>
          <w:iCs/>
          <w:color w:val="000000"/>
        </w:rPr>
        <w:t xml:space="preserve">о выходе ребенка </w:t>
      </w:r>
      <w:r>
        <w:rPr>
          <w:rFonts w:ascii="Times New Roman" w:hAnsi="Times New Roman"/>
          <w:color w:val="000000"/>
        </w:rPr>
        <w:t xml:space="preserve">после длительного отсутствия, накануне до 14.00,  чтобы ему было обеспечено питание, и </w:t>
      </w:r>
      <w:r>
        <w:rPr>
          <w:rFonts w:ascii="Times New Roman" w:hAnsi="Times New Roman"/>
          <w:iCs/>
          <w:color w:val="000000"/>
        </w:rPr>
        <w:t xml:space="preserve">об отсутствии ребенка </w:t>
      </w:r>
      <w:r>
        <w:rPr>
          <w:rFonts w:ascii="Times New Roman" w:hAnsi="Times New Roman"/>
          <w:color w:val="000000"/>
        </w:rPr>
        <w:t xml:space="preserve">по причинам, установленным п. 2.9. настоящего договора, </w:t>
      </w:r>
      <w:r>
        <w:rPr>
          <w:rFonts w:ascii="Times New Roman" w:hAnsi="Times New Roman"/>
          <w:shd w:val="clear" w:color="auto" w:fill="FFFFFF"/>
        </w:rPr>
        <w:t xml:space="preserve">до </w:t>
      </w:r>
      <w:r>
        <w:rPr>
          <w:rFonts w:ascii="Times New Roman" w:hAnsi="Times New Roman"/>
          <w:b/>
          <w:bCs/>
          <w:i/>
          <w:iCs/>
          <w:shd w:val="clear" w:color="auto" w:fill="FFFFFF"/>
        </w:rPr>
        <w:t>9.00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>часов текущего дня.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>2.2</w:t>
      </w:r>
      <w:r>
        <w:rPr>
          <w:rFonts w:ascii="Times New Roman" w:hAnsi="Times New Roman"/>
          <w:color w:val="000000"/>
        </w:rPr>
        <w:t>.13.</w:t>
      </w:r>
      <w:r>
        <w:rPr>
          <w:rFonts w:ascii="Times New Roman" w:hAnsi="Times New Roman"/>
          <w:shd w:val="clear" w:color="auto" w:fill="FFFFFF"/>
        </w:rPr>
        <w:t xml:space="preserve"> Предоставлять письменное заявление о сохранении места в Учреждении на время отсутствия Ребенка в соответствии с п. 2.9. настоящего договора. 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2.2.14. Уведомить </w:t>
      </w:r>
      <w:proofErr w:type="gramStart"/>
      <w:r>
        <w:rPr>
          <w:rFonts w:ascii="Times New Roman" w:hAnsi="Times New Roman"/>
        </w:rPr>
        <w:t>об утрате оснований для предоставления льготы по плате за присмотр  уход за воспитанником</w:t>
      </w:r>
      <w:proofErr w:type="gramEnd"/>
      <w:r>
        <w:rPr>
          <w:rFonts w:ascii="Times New Roman" w:hAnsi="Times New Roman"/>
        </w:rPr>
        <w:t xml:space="preserve"> в Учреждение  в течение 10 дней после прекращения оснований для предоставления льготы. 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2.2.15. </w:t>
      </w:r>
      <w:r w:rsidR="00EC4217">
        <w:rPr>
          <w:rFonts w:ascii="Times New Roman" w:hAnsi="Times New Roman"/>
        </w:rPr>
        <w:t xml:space="preserve">Родитель обязан извещать Учреждение обо всех изменениях в предоставляемых Учреждению документах, сведениях не позднее 10 дней с момента наступления данных изменений. </w:t>
      </w:r>
    </w:p>
    <w:p w:rsidR="00EC4217" w:rsidRDefault="001E606A" w:rsidP="00EC4217">
      <w:pPr>
        <w:pStyle w:val="a3"/>
      </w:pPr>
      <w:r>
        <w:rPr>
          <w:rFonts w:ascii="Times New Roman" w:hAnsi="Times New Roman"/>
        </w:rPr>
        <w:t xml:space="preserve">2.2.16. </w:t>
      </w:r>
      <w:r w:rsidR="00EC4217">
        <w:rPr>
          <w:rFonts w:ascii="Times New Roman" w:hAnsi="Times New Roman"/>
        </w:rPr>
        <w:t>Соблюдать условия настоящего договора</w:t>
      </w:r>
      <w:r w:rsidR="00EC4217">
        <w:t>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</w:p>
    <w:p w:rsidR="00EC4217" w:rsidRDefault="00EC4217" w:rsidP="00EC4217">
      <w:pPr>
        <w:spacing w:after="0" w:line="240" w:lineRule="auto"/>
        <w:ind w:left="900" w:hanging="191"/>
        <w:jc w:val="center"/>
        <w:outlineLvl w:val="0"/>
        <w:rPr>
          <w:rFonts w:ascii="Times New Roman" w:hAnsi="Times New Roman"/>
          <w:b/>
          <w:bCs/>
          <w:iCs/>
          <w:kern w:val="36"/>
          <w:shd w:val="clear" w:color="auto" w:fill="FFFFFF"/>
        </w:rPr>
      </w:pPr>
      <w:bookmarkStart w:id="4" w:name="page13"/>
      <w:bookmarkEnd w:id="4"/>
      <w:r>
        <w:rPr>
          <w:rFonts w:ascii="Times New Roman" w:hAnsi="Times New Roman"/>
          <w:b/>
          <w:bCs/>
          <w:iCs/>
          <w:kern w:val="36"/>
          <w:shd w:val="clear" w:color="auto" w:fill="FFFFFF"/>
        </w:rPr>
        <w:t>3. Права сторон</w:t>
      </w:r>
    </w:p>
    <w:p w:rsidR="00EC4217" w:rsidRDefault="00EC4217" w:rsidP="00EC4217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shd w:val="clear" w:color="auto" w:fill="FFFFFF"/>
        </w:rPr>
        <w:t>I. Учреждение имеет право: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</w:t>
      </w:r>
      <w:r w:rsidR="00EC4217">
        <w:rPr>
          <w:rFonts w:ascii="Times New Roman" w:hAnsi="Times New Roman"/>
        </w:rPr>
        <w:t>Проводить ежедневный утренний приём воспитанника, опрашивать Родителя  о состоянии здоровья воспитанника. Проводить по показаниям (при наличии катаральных явлений, явлений интоксикации) термометрию, так как выявленные больные дети или дети с подозрением на заболевание в дошкольную образовательную организацию не принимаются.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Заболевшие в течение дня дети изолируются от здоровых детей до прихода Родителя или госпитализируются в медицинское учреждение с информированием Родителя.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3.1.2. Прекратить предоставление муниципальной услуги по предоставлению общедоступного бесплатного дошкольного образования (отчислить) в следующих случаях:</w:t>
      </w:r>
    </w:p>
    <w:p w:rsidR="00EC4217" w:rsidRDefault="00EC4217" w:rsidP="00EC4217">
      <w:pPr>
        <w:pStyle w:val="a3"/>
        <w:numPr>
          <w:ilvl w:val="0"/>
          <w:numId w:val="4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по заявлению Родителя; </w:t>
      </w:r>
    </w:p>
    <w:p w:rsidR="00EC4217" w:rsidRDefault="00EC4217" w:rsidP="00EC4217">
      <w:pPr>
        <w:pStyle w:val="a3"/>
        <w:numPr>
          <w:ilvl w:val="0"/>
          <w:numId w:val="4"/>
        </w:num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в связи с окончанием действия данного договора;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Отчисление воспитанника  оформляется приказом об отчислении воспитанника из Учреждения.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Производить проверку основания получения льготы по родительской плате за присмотр и уход за воспитанником в Учреждении. В случае выявления недостоверности сведений (документов), предоставляемых Родителем для подтверждения права на получение льготы, в соответствии с законодательством Учреждение вправе обратиться в суд за взысканием недополученных сумм платы за присмотр и уход за воспитанником в Учреждении в установленном законом порядке.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bookmarkStart w:id="5" w:name="page11"/>
      <w:bookmarkEnd w:id="5"/>
      <w:r>
        <w:rPr>
          <w:rFonts w:ascii="Times New Roman" w:hAnsi="Times New Roman"/>
        </w:rPr>
        <w:t xml:space="preserve">3.1.4. В  случае  неоплаты  за  присмотр  и  уход  за  воспитанником  в  Учреждение  в  срок, Учреждение вправе взыскать задолженность в судебном порядке, предупредив об этом Родителя в 5-ти </w:t>
      </w:r>
      <w:r w:rsidR="001E606A">
        <w:rPr>
          <w:rFonts w:ascii="Times New Roman" w:hAnsi="Times New Roman"/>
        </w:rPr>
        <w:t>дневной</w:t>
      </w:r>
      <w:r>
        <w:rPr>
          <w:rFonts w:ascii="Times New Roman" w:hAnsi="Times New Roman"/>
        </w:rPr>
        <w:t xml:space="preserve"> срок в письменной форме.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</w:t>
      </w:r>
      <w:r w:rsidR="006B27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уменьшении контингента воспитанников в связи с наступлением летнего оздоровительного периода, при организации ремонтных работ или в случае каких-либо других непредвиденных обстоятельств Учреждение имеет право закрыть учреждение для посещения воспитанников по согласованию с Учредителем.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3.1.6.</w:t>
      </w:r>
      <w:r w:rsidR="006B27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Защищать права и достоинства воспитанника, следить за соблюдением его прав Родителем, родителями других воспитанников, а так же сотрудниками Учреждения.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Родителя.</w:t>
      </w:r>
    </w:p>
    <w:p w:rsidR="00EC4217" w:rsidRDefault="006B27AA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3.1.8. </w:t>
      </w:r>
      <w:r w:rsidR="00EC4217">
        <w:rPr>
          <w:rFonts w:ascii="Times New Roman" w:hAnsi="Times New Roman"/>
        </w:rPr>
        <w:t>Предоставлять льготы Родителю детей – инвалидов, дете</w:t>
      </w:r>
      <w:proofErr w:type="gramStart"/>
      <w:r w:rsidR="00EC4217">
        <w:rPr>
          <w:rFonts w:ascii="Times New Roman" w:hAnsi="Times New Roman"/>
        </w:rPr>
        <w:t>й-</w:t>
      </w:r>
      <w:proofErr w:type="gramEnd"/>
      <w:r w:rsidR="00EC4217">
        <w:rPr>
          <w:rFonts w:ascii="Times New Roman" w:hAnsi="Times New Roman"/>
        </w:rPr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3.1.9.</w:t>
      </w:r>
      <w:r>
        <w:rPr>
          <w:rFonts w:ascii="Times New Roman" w:hAnsi="Times New Roman"/>
        </w:rPr>
        <w:t xml:space="preserve"> Изменять плату за содержание воспитанника на основании постановления исполнительного комитета Высокогорского муниципального района Республики Татарстан.</w:t>
      </w:r>
    </w:p>
    <w:p w:rsidR="00EC4217" w:rsidRDefault="00EC4217" w:rsidP="00EC4217">
      <w:pPr>
        <w:pStyle w:val="a3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II. Родитель имеет право: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3.2.1. Взаимодействовать с Учреждением по всем направлениям воспитания и обучения воспитанника.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3.2.2. Участвовать в образовательной деятельности Учреждения, в том числе, в формировании образовательной программы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3.2.3. Получать от Учреждения информацию: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 вопросам организации и обеспечения надлежащего исполнения услуг, предусмотренных разделом II настоящего Договора;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3.2.4.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3.2.5. Выбирать виды дополнительных образовательных услуг, в том числе, оказываемых Учреждением воспитаннику за рамками образовательной деятельности на возмездной основе.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3.2.6. Находиться  с  воспитанником  в  Учреждении в период его адаптации в течение 7 дней.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3.2.7.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3.2.8. Создавать (принимать участие в деятельности) коллегиальных органов управления, предусмотренных Уставом Учреждения.</w:t>
      </w:r>
    </w:p>
    <w:p w:rsidR="00EC4217" w:rsidRDefault="00EC4217" w:rsidP="00EC4217">
      <w:pPr>
        <w:pStyle w:val="a3"/>
        <w:jc w:val="both"/>
        <w:rPr>
          <w:rFonts w:ascii="Birch Std" w:hAnsi="Birch Std"/>
        </w:rPr>
      </w:pPr>
      <w:bookmarkStart w:id="6" w:name="page17"/>
      <w:bookmarkEnd w:id="6"/>
      <w:r>
        <w:rPr>
          <w:rFonts w:ascii="Times New Roman" w:hAnsi="Times New Roman"/>
        </w:rPr>
        <w:t>3.2.9.</w:t>
      </w:r>
      <w:r w:rsidR="006B27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Заслушивать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отчёты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руководителя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 xml:space="preserve">Учреждения 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педагогов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работе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детьми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Birch Std" w:hAnsi="Birch Std"/>
        </w:rPr>
        <w:t xml:space="preserve"> </w:t>
      </w:r>
      <w:r>
        <w:rPr>
          <w:rFonts w:ascii="Times New Roman" w:hAnsi="Times New Roman"/>
        </w:rPr>
        <w:t>группе</w:t>
      </w:r>
      <w:r>
        <w:rPr>
          <w:rFonts w:ascii="Birch Std" w:hAnsi="Birch Std"/>
        </w:rPr>
        <w:t xml:space="preserve">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3.2.10. 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На защиту прав и интересов своего ребенка.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b/>
          <w:bCs/>
          <w:shd w:val="clear" w:color="auto" w:fill="FFFFFF"/>
        </w:rPr>
      </w:pPr>
    </w:p>
    <w:p w:rsidR="00EC4217" w:rsidRDefault="00EC4217" w:rsidP="00EC4217">
      <w:pPr>
        <w:spacing w:after="0" w:line="240" w:lineRule="auto"/>
        <w:jc w:val="center"/>
        <w:rPr>
          <w:rFonts w:ascii="Times New Roman" w:hAnsi="Times New Roman"/>
          <w:b/>
          <w:bCs/>
          <w:iCs/>
          <w:shd w:val="clear" w:color="auto" w:fill="FFFFFF"/>
        </w:rPr>
      </w:pPr>
      <w:r>
        <w:rPr>
          <w:rFonts w:ascii="Times New Roman" w:hAnsi="Times New Roman"/>
          <w:b/>
          <w:bCs/>
          <w:iCs/>
          <w:shd w:val="clear" w:color="auto" w:fill="FFFFFF"/>
        </w:rPr>
        <w:t>4. Ответственность сторон.</w:t>
      </w:r>
      <w:r>
        <w:rPr>
          <w:rFonts w:ascii="Times New Roman" w:hAnsi="Times New Roman"/>
          <w:b/>
          <w:bCs/>
        </w:rPr>
        <w:t xml:space="preserve">  Порядок разрешения споров.</w:t>
      </w:r>
    </w:p>
    <w:p w:rsidR="00EC4217" w:rsidRDefault="00EC4217" w:rsidP="00EC4217">
      <w:pPr>
        <w:pStyle w:val="Defaul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4.1. За неисполнение либо ненадлежащее исполнение обязательств по настоящему договору стороны несут ответственность в соответствии c гражданским кодексом законодательством Российской Федерации.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В установленном законодательством РФ порядке Учреждение несет ответственность за жизнь и здоровье воспитанника c момента передачи его родителями (законными представителями) в период его пребывания в Учреждение и во время осуществления образовательного процесса.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В установленном законодательством РФ порядке родители (законные представители) несут ответственность за жизнь и здоровье, безопасность и поведение воспитанника  до момента передачи его лично воспитателю и с момента передачи воспитателем ребенка лично в руки родителям (законными представителями), даже если он находится на территории Учреждения.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Окончание срока действия договора не освобождает стороны от ответственности за его нарушение.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Все споры между Учреждением и Родителем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 </w:t>
      </w:r>
    </w:p>
    <w:p w:rsidR="00EC4217" w:rsidRDefault="00EC4217" w:rsidP="00EC4217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:rsidR="00EC4217" w:rsidRPr="00EC4217" w:rsidRDefault="00EC4217" w:rsidP="00EC421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C4217" w:rsidRDefault="00EC4217" w:rsidP="00EC421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взимания родительской платы за содержание Ребенка в Учреждении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Cs/>
          <w:iCs/>
          <w:shd w:val="clear" w:color="auto" w:fill="FFFFFF"/>
        </w:rPr>
        <w:t xml:space="preserve">5.1. </w:t>
      </w:r>
      <w:r w:rsidR="00EC4217">
        <w:rPr>
          <w:rFonts w:ascii="Times New Roman" w:hAnsi="Times New Roman"/>
        </w:rPr>
        <w:t>Родительская плата за содержание воспитанника в Учреждении вносится ежемесячно не позднее 15 числа текущего месяца</w:t>
      </w:r>
      <w:r w:rsidR="00EC4217">
        <w:rPr>
          <w:rFonts w:ascii="Times New Roman" w:hAnsi="Times New Roman"/>
          <w:shd w:val="clear" w:color="auto" w:fill="FFFFFF"/>
        </w:rPr>
        <w:t xml:space="preserve"> на расчетный счет Учреждения в банке.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FF0000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5.2. </w:t>
      </w:r>
      <w:r w:rsidR="00EC4217">
        <w:rPr>
          <w:rFonts w:ascii="Times New Roman" w:hAnsi="Times New Roman"/>
          <w:shd w:val="clear" w:color="auto" w:fill="FFFFFF"/>
        </w:rPr>
        <w:t xml:space="preserve">Размер родительской платы за содержание воспитанника в Учреждении в месяц составляет </w:t>
      </w:r>
      <w:r>
        <w:rPr>
          <w:rFonts w:ascii="Times New Roman" w:hAnsi="Times New Roman"/>
          <w:b/>
          <w:shd w:val="clear" w:color="auto" w:fill="FFFFFF"/>
        </w:rPr>
        <w:t xml:space="preserve">3588 </w:t>
      </w:r>
      <w:r>
        <w:rPr>
          <w:rFonts w:ascii="Times New Roman" w:hAnsi="Times New Roman"/>
          <w:shd w:val="clear" w:color="auto" w:fill="FFFFFF"/>
        </w:rPr>
        <w:t xml:space="preserve">рублей, из них </w:t>
      </w:r>
      <w:r w:rsidRPr="006B27AA">
        <w:rPr>
          <w:rFonts w:ascii="Times New Roman" w:hAnsi="Times New Roman"/>
          <w:b/>
          <w:shd w:val="clear" w:color="auto" w:fill="FFFFFF"/>
        </w:rPr>
        <w:t>2803</w:t>
      </w:r>
      <w:r w:rsidR="00EC4217">
        <w:rPr>
          <w:rFonts w:ascii="Times New Roman" w:hAnsi="Times New Roman"/>
          <w:shd w:val="clear" w:color="auto" w:fill="FFFFFF"/>
        </w:rPr>
        <w:t xml:space="preserve"> рублей за питание</w:t>
      </w:r>
      <w:r w:rsidR="00EC4217">
        <w:rPr>
          <w:rFonts w:ascii="Times New Roman" w:hAnsi="Times New Roman"/>
          <w:color w:val="FF0000"/>
          <w:shd w:val="clear" w:color="auto" w:fill="FFFFFF"/>
        </w:rPr>
        <w:t>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5.3. </w:t>
      </w:r>
      <w:r w:rsidR="00EC4217">
        <w:rPr>
          <w:rFonts w:ascii="Times New Roman" w:hAnsi="Times New Roman"/>
          <w:shd w:val="clear" w:color="auto" w:fill="FFFFFF"/>
        </w:rPr>
        <w:t>Размер родительской платы за содержание Воспитанника подлежит уменьшению на величину расходов на обеспечение Воспитанника питанием в период его отсутствия в Учреждении,  с учетом количества дней непосещения Воспитанником Учреждения в предыдущем месяце.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5.4. </w:t>
      </w:r>
      <w:r w:rsidR="00EC4217">
        <w:rPr>
          <w:rFonts w:ascii="Times New Roman" w:hAnsi="Times New Roman"/>
          <w:shd w:val="clear" w:color="auto" w:fill="FFFFFF"/>
        </w:rPr>
        <w:t>В случае изменения размера родительской платы за содержание Воспитанника в Учреждении в месяц,  с Родителем заключается дополнительное соглашение к настоящему договору.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5.5. </w:t>
      </w:r>
      <w:r w:rsidR="00EC4217">
        <w:rPr>
          <w:rFonts w:ascii="Times New Roman" w:hAnsi="Times New Roman"/>
        </w:rPr>
        <w:t>В случае выбытия  Воспитанника из Учреждения, родительская плата за содержание Воспитанника в Учреждении за текущий месяц возврату не подлежит.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 </w:t>
      </w:r>
      <w:r w:rsidR="00EC4217">
        <w:rPr>
          <w:rFonts w:ascii="Times New Roman" w:hAnsi="Times New Roman"/>
        </w:rPr>
        <w:t>При переводе Воспитанника из Учреждения в другое дошкольное образовательное учреждение,  родительская плата за содержание Воспитанника в Учреждении подлежит возврату за оставшееся число дней текущего месяца после перевода Ребенка.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5.7. </w:t>
      </w:r>
      <w:r w:rsidR="00EC4217">
        <w:rPr>
          <w:rFonts w:ascii="Times New Roman" w:hAnsi="Times New Roman"/>
        </w:rPr>
        <w:t>В случае невнесения родительской платы за содержание Воспитанника в Учреждении в течение двух недель после установленного срока указанная сумма взыскивается в порядке, определяемом законодательством Российской Федерации.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5.8. </w:t>
      </w:r>
      <w:r w:rsidR="00EC4217">
        <w:rPr>
          <w:rFonts w:ascii="Times New Roman" w:hAnsi="Times New Roman"/>
        </w:rPr>
        <w:t>Возврат излишне внесенной родительской платы за содержание Ребенка в Учреждении производится при условии подачи заявления заведующему Учреждением до истечения одного года со дня ее внесения.</w:t>
      </w:r>
    </w:p>
    <w:p w:rsidR="00EC4217" w:rsidRDefault="006B27AA" w:rsidP="00EC421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5.9. </w:t>
      </w:r>
      <w:r w:rsidR="00EC4217">
        <w:rPr>
          <w:rFonts w:ascii="Times New Roman" w:hAnsi="Times New Roman"/>
        </w:rPr>
        <w:t>Возврат излишне внесенной родительской платы за содержание Ребенка в Учреждении производится в течение месяца со дня подачи заявления заведующему Учреждением.</w:t>
      </w:r>
    </w:p>
    <w:p w:rsidR="00EC4217" w:rsidRDefault="00EC4217" w:rsidP="00EC4217">
      <w:pPr>
        <w:pStyle w:val="a3"/>
        <w:jc w:val="center"/>
        <w:rPr>
          <w:rFonts w:ascii="Times New Roman" w:hAnsi="Times New Roman"/>
        </w:rPr>
      </w:pPr>
    </w:p>
    <w:p w:rsidR="00EC4217" w:rsidRDefault="00EC4217" w:rsidP="00EC4217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Основания изменения и расторжения договора.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 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C4217" w:rsidRDefault="00EC4217" w:rsidP="00EC42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EC4217" w:rsidRDefault="00EC4217" w:rsidP="00EC42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7. Действие договора</w:t>
      </w:r>
    </w:p>
    <w:p w:rsidR="00EC4217" w:rsidRDefault="00EC4217" w:rsidP="00EC4217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7.1. Настоящий договор вступает в силу со дня его подписания Сторонами и </w:t>
      </w:r>
      <w:r w:rsidR="001E606A">
        <w:rPr>
          <w:rFonts w:ascii="Times New Roman" w:hAnsi="Times New Roman"/>
        </w:rPr>
        <w:t>действ</w:t>
      </w:r>
      <w:r w:rsidR="006B27AA">
        <w:rPr>
          <w:rFonts w:ascii="Times New Roman" w:hAnsi="Times New Roman"/>
        </w:rPr>
        <w:t xml:space="preserve">ует </w:t>
      </w:r>
      <w:proofErr w:type="gramStart"/>
      <w:r w:rsidR="006B27AA">
        <w:rPr>
          <w:rFonts w:ascii="Times New Roman" w:hAnsi="Times New Roman"/>
        </w:rPr>
        <w:t>до</w:t>
      </w:r>
      <w:proofErr w:type="gramEnd"/>
      <w:r w:rsidR="006B27AA">
        <w:rPr>
          <w:rFonts w:ascii="Times New Roman" w:hAnsi="Times New Roman"/>
        </w:rPr>
        <w:t xml:space="preserve"> ___________________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C4217" w:rsidRDefault="00EC4217" w:rsidP="00EC421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7.5. При выполнении условий настоящего Договора Стороны руководствуются законодательством Российской Федерации.</w:t>
      </w:r>
    </w:p>
    <w:p w:rsidR="00EC4217" w:rsidRDefault="00EC4217" w:rsidP="00EC4217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EC4217" w:rsidRDefault="00EC4217" w:rsidP="00EC421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iCs/>
          <w:shd w:val="clear" w:color="auto" w:fill="FFFFFF"/>
        </w:rPr>
        <w:t>8. Адреса и реквизиты сторон:</w:t>
      </w:r>
    </w:p>
    <w:p w:rsidR="00EC4217" w:rsidRDefault="00EC4217" w:rsidP="00EC4217">
      <w:pPr>
        <w:spacing w:after="0" w:line="240" w:lineRule="auto"/>
        <w:ind w:firstLine="540"/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360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0"/>
        <w:gridCol w:w="4680"/>
      </w:tblGrid>
      <w:tr w:rsidR="00EC4217" w:rsidTr="00EC4217">
        <w:tc>
          <w:tcPr>
            <w:tcW w:w="4678" w:type="dxa"/>
            <w:tcBorders>
              <w:top w:val="nil"/>
              <w:left w:val="single" w:sz="6" w:space="0" w:color="E7E7E7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Учреждение:</w:t>
            </w:r>
            <w:r>
              <w:rPr>
                <w:rFonts w:ascii="Times New Roman" w:hAnsi="Times New Roman"/>
              </w:rPr>
              <w:t xml:space="preserve"> МБДОУ детский сад «Светлячок» Высокогорского муниципального района РТ</w:t>
            </w:r>
          </w:p>
          <w:p w:rsidR="00EC4217" w:rsidRDefault="00EC4217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Адрес: </w:t>
            </w:r>
            <w:r>
              <w:rPr>
                <w:rFonts w:ascii="Times New Roman" w:hAnsi="Times New Roman"/>
                <w:bCs/>
              </w:rPr>
              <w:t xml:space="preserve">422718, Высокогорский район РТ, п. </w:t>
            </w:r>
            <w:proofErr w:type="spellStart"/>
            <w:r>
              <w:rPr>
                <w:rFonts w:ascii="Times New Roman" w:hAnsi="Times New Roman"/>
                <w:bCs/>
              </w:rPr>
              <w:t>Урманче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у. </w:t>
            </w:r>
            <w:proofErr w:type="gramStart"/>
            <w:r>
              <w:rPr>
                <w:rFonts w:ascii="Times New Roman" w:hAnsi="Times New Roman"/>
                <w:bCs/>
              </w:rPr>
              <w:t>Светлая</w:t>
            </w:r>
            <w:proofErr w:type="gramEnd"/>
            <w:r>
              <w:rPr>
                <w:rFonts w:ascii="Times New Roman" w:hAnsi="Times New Roman"/>
                <w:bCs/>
              </w:rPr>
              <w:t xml:space="preserve"> д 31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ИНН: </w:t>
            </w:r>
            <w:r>
              <w:rPr>
                <w:rFonts w:ascii="Times New Roman" w:hAnsi="Times New Roman"/>
              </w:rPr>
              <w:t>1616008591 /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Банковские реквизиты: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/с 40701810692053000016, БИК 049205001,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ГРКЦ НБ г. Казань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Телефон: </w:t>
            </w:r>
            <w:r>
              <w:rPr>
                <w:rFonts w:ascii="Times New Roman" w:hAnsi="Times New Roman"/>
                <w:bCs/>
              </w:rPr>
              <w:t>7-55-65</w:t>
            </w:r>
          </w:p>
          <w:p w:rsidR="006B27AA" w:rsidRDefault="006B27A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ФИО </w:t>
            </w:r>
            <w:proofErr w:type="spellStart"/>
            <w:r w:rsidR="001E606A">
              <w:rPr>
                <w:rFonts w:ascii="Times New Roman" w:hAnsi="Times New Roman"/>
                <w:b/>
                <w:bCs/>
              </w:rPr>
              <w:t>и.о</w:t>
            </w:r>
            <w:proofErr w:type="gramStart"/>
            <w:r w:rsidR="001E606A">
              <w:rPr>
                <w:rFonts w:ascii="Times New Roman" w:hAnsi="Times New Roman"/>
                <w:b/>
                <w:bCs/>
              </w:rPr>
              <w:t>.</w:t>
            </w:r>
            <w:r w:rsidR="00EC4217">
              <w:rPr>
                <w:rFonts w:ascii="Times New Roman" w:hAnsi="Times New Roman"/>
                <w:b/>
                <w:bCs/>
              </w:rPr>
              <w:t>з</w:t>
            </w:r>
            <w:proofErr w:type="gramEnd"/>
            <w:r w:rsidR="00EC4217">
              <w:rPr>
                <w:rFonts w:ascii="Times New Roman" w:hAnsi="Times New Roman"/>
                <w:b/>
                <w:bCs/>
              </w:rPr>
              <w:t>аведующего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C4217">
              <w:rPr>
                <w:rFonts w:ascii="Times New Roman" w:hAnsi="Times New Roman"/>
                <w:b/>
                <w:bCs/>
              </w:rPr>
              <w:t>учреждения:</w:t>
            </w:r>
          </w:p>
          <w:p w:rsidR="00EC4217" w:rsidRPr="001E606A" w:rsidRDefault="001E606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E606A">
              <w:rPr>
                <w:rFonts w:ascii="Times New Roman" w:hAnsi="Times New Roman"/>
                <w:bCs/>
              </w:rPr>
              <w:t>Шагиева</w:t>
            </w:r>
            <w:proofErr w:type="spellEnd"/>
            <w:r w:rsidRPr="001E606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606A">
              <w:rPr>
                <w:rFonts w:ascii="Times New Roman" w:hAnsi="Times New Roman"/>
                <w:bCs/>
              </w:rPr>
              <w:t>Лейля</w:t>
            </w:r>
            <w:proofErr w:type="spellEnd"/>
            <w:r w:rsidRPr="001E606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1E606A">
              <w:rPr>
                <w:rFonts w:ascii="Times New Roman" w:hAnsi="Times New Roman"/>
                <w:bCs/>
              </w:rPr>
              <w:t>Ирековна</w:t>
            </w:r>
            <w:proofErr w:type="spellEnd"/>
          </w:p>
          <w:p w:rsidR="00EC4217" w:rsidRPr="006B27AA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Подпись:</w:t>
            </w:r>
            <w:r w:rsidR="006B27AA" w:rsidRPr="006B27AA">
              <w:rPr>
                <w:rFonts w:ascii="Times New Roman" w:hAnsi="Times New Roman"/>
                <w:bCs/>
              </w:rPr>
              <w:t>________________</w:t>
            </w:r>
          </w:p>
          <w:p w:rsidR="00EC4217" w:rsidRDefault="00E805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«________» _________  20___ </w:t>
            </w:r>
            <w:r w:rsidR="00EC4217">
              <w:rPr>
                <w:rFonts w:ascii="Times New Roman" w:hAnsi="Times New Roman"/>
              </w:rPr>
              <w:t>г.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Печать</w:t>
            </w:r>
          </w:p>
        </w:tc>
        <w:tc>
          <w:tcPr>
            <w:tcW w:w="4678" w:type="dxa"/>
            <w:tcBorders>
              <w:top w:val="nil"/>
              <w:left w:val="single" w:sz="6" w:space="0" w:color="E7E7E7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217" w:rsidRDefault="00EC4217">
            <w:pPr>
              <w:spacing w:after="0" w:line="240" w:lineRule="auto"/>
              <w:ind w:firstLine="1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Родитель:___________________________</w:t>
            </w:r>
          </w:p>
          <w:p w:rsidR="00EC4217" w:rsidRDefault="00EC4217">
            <w:pPr>
              <w:spacing w:after="0" w:line="240" w:lineRule="auto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____________________________________</w:t>
            </w:r>
          </w:p>
          <w:p w:rsidR="00EC4217" w:rsidRDefault="00EC4217">
            <w:pPr>
              <w:spacing w:after="0" w:line="240" w:lineRule="auto"/>
              <w:ind w:firstLine="1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Паспортные данные:_________________</w:t>
            </w:r>
          </w:p>
          <w:p w:rsidR="00EC4217" w:rsidRDefault="00EC4217">
            <w:pPr>
              <w:spacing w:after="0" w:line="240" w:lineRule="auto"/>
              <w:ind w:firstLine="1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_____________________________________</w:t>
            </w:r>
          </w:p>
          <w:p w:rsidR="00EC4217" w:rsidRDefault="00EC4217">
            <w:pPr>
              <w:spacing w:after="0" w:line="240" w:lineRule="auto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Адрес: ______________________________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____________________________________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Ребенок: ________________________________________________________________________________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свидетельства о рождении: ________________________________________________________________________________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Телефон: 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Подпись: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Дата: «___» </w:t>
            </w:r>
            <w:r>
              <w:rPr>
                <w:rFonts w:ascii="Times New Roman" w:hAnsi="Times New Roman"/>
              </w:rPr>
              <w:t>__________________20 ___ г.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Отметка о получении 2 экземпляра родителем: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Дата: «___» </w:t>
            </w:r>
            <w:r>
              <w:rPr>
                <w:rFonts w:ascii="Times New Roman" w:hAnsi="Times New Roman"/>
              </w:rPr>
              <w:t>__________________20 ___ г.</w:t>
            </w:r>
          </w:p>
          <w:p w:rsidR="00EC4217" w:rsidRDefault="00EC42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Подпись:____________________________</w:t>
            </w:r>
          </w:p>
        </w:tc>
      </w:tr>
    </w:tbl>
    <w:p w:rsidR="00EC4217" w:rsidRDefault="00EC4217" w:rsidP="00EC4217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EC4217" w:rsidRDefault="00EC4217" w:rsidP="00EC4217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EC4217" w:rsidRDefault="00EC4217" w:rsidP="00EC4217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EC4217" w:rsidRDefault="00EC4217" w:rsidP="00EC4217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021E25" w:rsidRDefault="00021E25" w:rsidP="00EC4217">
      <w:pPr>
        <w:ind w:firstLine="708"/>
      </w:pPr>
    </w:p>
    <w:sectPr w:rsidR="0002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rch Std">
    <w:altName w:val="Pristin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34AC"/>
    <w:multiLevelType w:val="hybridMultilevel"/>
    <w:tmpl w:val="E2C07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F7A54"/>
    <w:multiLevelType w:val="hybridMultilevel"/>
    <w:tmpl w:val="9148F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03F46"/>
    <w:multiLevelType w:val="hybridMultilevel"/>
    <w:tmpl w:val="867EF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7330"/>
    <w:multiLevelType w:val="hybridMultilevel"/>
    <w:tmpl w:val="81AC3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708"/>
    <w:rsid w:val="00000677"/>
    <w:rsid w:val="00002241"/>
    <w:rsid w:val="000050C4"/>
    <w:rsid w:val="000133CB"/>
    <w:rsid w:val="000145E3"/>
    <w:rsid w:val="000163B3"/>
    <w:rsid w:val="00020052"/>
    <w:rsid w:val="00021E25"/>
    <w:rsid w:val="000232FB"/>
    <w:rsid w:val="0002531A"/>
    <w:rsid w:val="00025F98"/>
    <w:rsid w:val="00026034"/>
    <w:rsid w:val="0003285F"/>
    <w:rsid w:val="00045D92"/>
    <w:rsid w:val="0004683F"/>
    <w:rsid w:val="00065400"/>
    <w:rsid w:val="00066309"/>
    <w:rsid w:val="0007022A"/>
    <w:rsid w:val="00074481"/>
    <w:rsid w:val="000841F0"/>
    <w:rsid w:val="000934A4"/>
    <w:rsid w:val="000A08CF"/>
    <w:rsid w:val="000A559B"/>
    <w:rsid w:val="000B0B2E"/>
    <w:rsid w:val="000C52DE"/>
    <w:rsid w:val="000C7557"/>
    <w:rsid w:val="000D120C"/>
    <w:rsid w:val="000D1DCB"/>
    <w:rsid w:val="000D7F0F"/>
    <w:rsid w:val="000E7E11"/>
    <w:rsid w:val="000F4C38"/>
    <w:rsid w:val="00100734"/>
    <w:rsid w:val="001010B3"/>
    <w:rsid w:val="0010703B"/>
    <w:rsid w:val="0011133E"/>
    <w:rsid w:val="0011633F"/>
    <w:rsid w:val="00117F3B"/>
    <w:rsid w:val="001259E7"/>
    <w:rsid w:val="0013281D"/>
    <w:rsid w:val="001333BD"/>
    <w:rsid w:val="00135981"/>
    <w:rsid w:val="00146575"/>
    <w:rsid w:val="0014769F"/>
    <w:rsid w:val="00147A48"/>
    <w:rsid w:val="00155168"/>
    <w:rsid w:val="001673BF"/>
    <w:rsid w:val="00173A8C"/>
    <w:rsid w:val="0018323B"/>
    <w:rsid w:val="00190778"/>
    <w:rsid w:val="00190C04"/>
    <w:rsid w:val="001922C6"/>
    <w:rsid w:val="0019415D"/>
    <w:rsid w:val="001A36AF"/>
    <w:rsid w:val="001C000F"/>
    <w:rsid w:val="001C1143"/>
    <w:rsid w:val="001C33E3"/>
    <w:rsid w:val="001D4DA1"/>
    <w:rsid w:val="001D5438"/>
    <w:rsid w:val="001D5CFC"/>
    <w:rsid w:val="001D62A1"/>
    <w:rsid w:val="001D7D50"/>
    <w:rsid w:val="001E0132"/>
    <w:rsid w:val="001E0F4C"/>
    <w:rsid w:val="001E2E3B"/>
    <w:rsid w:val="001E2EA4"/>
    <w:rsid w:val="001E4151"/>
    <w:rsid w:val="001E606A"/>
    <w:rsid w:val="001F43AD"/>
    <w:rsid w:val="001F5926"/>
    <w:rsid w:val="001F6C04"/>
    <w:rsid w:val="001F7C31"/>
    <w:rsid w:val="001F7FB6"/>
    <w:rsid w:val="00210831"/>
    <w:rsid w:val="0022409E"/>
    <w:rsid w:val="00225757"/>
    <w:rsid w:val="00226284"/>
    <w:rsid w:val="00227BA7"/>
    <w:rsid w:val="002330BF"/>
    <w:rsid w:val="0023369E"/>
    <w:rsid w:val="00237E73"/>
    <w:rsid w:val="00240FF2"/>
    <w:rsid w:val="00251468"/>
    <w:rsid w:val="00251D1C"/>
    <w:rsid w:val="0025546A"/>
    <w:rsid w:val="002556BA"/>
    <w:rsid w:val="002571BF"/>
    <w:rsid w:val="00260AED"/>
    <w:rsid w:val="00262480"/>
    <w:rsid w:val="00262B48"/>
    <w:rsid w:val="00263596"/>
    <w:rsid w:val="00264180"/>
    <w:rsid w:val="00265476"/>
    <w:rsid w:val="0028187B"/>
    <w:rsid w:val="002823AF"/>
    <w:rsid w:val="00290A11"/>
    <w:rsid w:val="00291CE1"/>
    <w:rsid w:val="00294E5C"/>
    <w:rsid w:val="00295FBB"/>
    <w:rsid w:val="00296F19"/>
    <w:rsid w:val="002A2C2A"/>
    <w:rsid w:val="002A3DCE"/>
    <w:rsid w:val="002A5C0A"/>
    <w:rsid w:val="002B288A"/>
    <w:rsid w:val="002B327E"/>
    <w:rsid w:val="002B4D43"/>
    <w:rsid w:val="002B70C3"/>
    <w:rsid w:val="002C0438"/>
    <w:rsid w:val="002C65B0"/>
    <w:rsid w:val="002D0E69"/>
    <w:rsid w:val="002D163E"/>
    <w:rsid w:val="002D198A"/>
    <w:rsid w:val="002D2A1E"/>
    <w:rsid w:val="002D65DB"/>
    <w:rsid w:val="002E2EEF"/>
    <w:rsid w:val="002E32D8"/>
    <w:rsid w:val="002E3FD9"/>
    <w:rsid w:val="002E5276"/>
    <w:rsid w:val="002E732A"/>
    <w:rsid w:val="002E7370"/>
    <w:rsid w:val="002F1DEF"/>
    <w:rsid w:val="002F39C8"/>
    <w:rsid w:val="00303F4C"/>
    <w:rsid w:val="00310522"/>
    <w:rsid w:val="003125D8"/>
    <w:rsid w:val="00313930"/>
    <w:rsid w:val="003220D2"/>
    <w:rsid w:val="0032259C"/>
    <w:rsid w:val="00326380"/>
    <w:rsid w:val="003269A5"/>
    <w:rsid w:val="00330A9D"/>
    <w:rsid w:val="00334101"/>
    <w:rsid w:val="003411C8"/>
    <w:rsid w:val="00352195"/>
    <w:rsid w:val="0035285B"/>
    <w:rsid w:val="0035558E"/>
    <w:rsid w:val="00355A85"/>
    <w:rsid w:val="0035766C"/>
    <w:rsid w:val="00360154"/>
    <w:rsid w:val="00360A87"/>
    <w:rsid w:val="00367F80"/>
    <w:rsid w:val="0037114B"/>
    <w:rsid w:val="003776E3"/>
    <w:rsid w:val="00377EF8"/>
    <w:rsid w:val="00377FAD"/>
    <w:rsid w:val="00380DAE"/>
    <w:rsid w:val="00383C4C"/>
    <w:rsid w:val="00384DC6"/>
    <w:rsid w:val="00390800"/>
    <w:rsid w:val="0039263F"/>
    <w:rsid w:val="003935E9"/>
    <w:rsid w:val="003A31A1"/>
    <w:rsid w:val="003A3AFC"/>
    <w:rsid w:val="003A4D35"/>
    <w:rsid w:val="003A645B"/>
    <w:rsid w:val="003A7628"/>
    <w:rsid w:val="003B17DC"/>
    <w:rsid w:val="003B299B"/>
    <w:rsid w:val="003B3FB5"/>
    <w:rsid w:val="003C313D"/>
    <w:rsid w:val="003C500B"/>
    <w:rsid w:val="003C7E3B"/>
    <w:rsid w:val="003D1AA2"/>
    <w:rsid w:val="003D491D"/>
    <w:rsid w:val="003E19F4"/>
    <w:rsid w:val="003E1B87"/>
    <w:rsid w:val="003E6B0D"/>
    <w:rsid w:val="003F0965"/>
    <w:rsid w:val="003F1C2F"/>
    <w:rsid w:val="003F2FA4"/>
    <w:rsid w:val="003F5D9E"/>
    <w:rsid w:val="003F732A"/>
    <w:rsid w:val="00400DE8"/>
    <w:rsid w:val="00403B84"/>
    <w:rsid w:val="00415742"/>
    <w:rsid w:val="00426202"/>
    <w:rsid w:val="00430B55"/>
    <w:rsid w:val="004355EC"/>
    <w:rsid w:val="0043671D"/>
    <w:rsid w:val="00436E7D"/>
    <w:rsid w:val="0044268F"/>
    <w:rsid w:val="0044562B"/>
    <w:rsid w:val="004504F7"/>
    <w:rsid w:val="00453829"/>
    <w:rsid w:val="00457A38"/>
    <w:rsid w:val="004714AF"/>
    <w:rsid w:val="0047402D"/>
    <w:rsid w:val="00476073"/>
    <w:rsid w:val="00485FF5"/>
    <w:rsid w:val="00487DA0"/>
    <w:rsid w:val="00490397"/>
    <w:rsid w:val="00494EE0"/>
    <w:rsid w:val="00495C17"/>
    <w:rsid w:val="004A2424"/>
    <w:rsid w:val="004B3428"/>
    <w:rsid w:val="004B4162"/>
    <w:rsid w:val="004B447A"/>
    <w:rsid w:val="004C3C9B"/>
    <w:rsid w:val="004D45B3"/>
    <w:rsid w:val="004D464D"/>
    <w:rsid w:val="004D482C"/>
    <w:rsid w:val="004D5822"/>
    <w:rsid w:val="004D6290"/>
    <w:rsid w:val="004D753F"/>
    <w:rsid w:val="004E3653"/>
    <w:rsid w:val="004E5837"/>
    <w:rsid w:val="004E6267"/>
    <w:rsid w:val="004F001B"/>
    <w:rsid w:val="004F2480"/>
    <w:rsid w:val="004F2C35"/>
    <w:rsid w:val="004F3493"/>
    <w:rsid w:val="004F5C45"/>
    <w:rsid w:val="00504211"/>
    <w:rsid w:val="00507464"/>
    <w:rsid w:val="00511582"/>
    <w:rsid w:val="00511A8E"/>
    <w:rsid w:val="00511BAC"/>
    <w:rsid w:val="0051487E"/>
    <w:rsid w:val="0052653F"/>
    <w:rsid w:val="005307F6"/>
    <w:rsid w:val="00531746"/>
    <w:rsid w:val="0053189C"/>
    <w:rsid w:val="005354F6"/>
    <w:rsid w:val="0053713C"/>
    <w:rsid w:val="00537876"/>
    <w:rsid w:val="00537A17"/>
    <w:rsid w:val="005412CD"/>
    <w:rsid w:val="00541785"/>
    <w:rsid w:val="005427E7"/>
    <w:rsid w:val="00547FF9"/>
    <w:rsid w:val="00550BB4"/>
    <w:rsid w:val="00550F8A"/>
    <w:rsid w:val="00561D66"/>
    <w:rsid w:val="00562B26"/>
    <w:rsid w:val="00565C54"/>
    <w:rsid w:val="0057013F"/>
    <w:rsid w:val="0057101F"/>
    <w:rsid w:val="00573E57"/>
    <w:rsid w:val="0057752E"/>
    <w:rsid w:val="00577CCA"/>
    <w:rsid w:val="005803FF"/>
    <w:rsid w:val="0058280D"/>
    <w:rsid w:val="00585B47"/>
    <w:rsid w:val="005957EE"/>
    <w:rsid w:val="005A2172"/>
    <w:rsid w:val="005A284F"/>
    <w:rsid w:val="005A2AF6"/>
    <w:rsid w:val="005A4680"/>
    <w:rsid w:val="005A6B31"/>
    <w:rsid w:val="005B004B"/>
    <w:rsid w:val="005B0876"/>
    <w:rsid w:val="005B0D6D"/>
    <w:rsid w:val="005B0DB7"/>
    <w:rsid w:val="005B1A2C"/>
    <w:rsid w:val="005B2A25"/>
    <w:rsid w:val="005B78D4"/>
    <w:rsid w:val="005C63A9"/>
    <w:rsid w:val="005C6AFE"/>
    <w:rsid w:val="005D4A87"/>
    <w:rsid w:val="005E6717"/>
    <w:rsid w:val="005E78D2"/>
    <w:rsid w:val="005F1EBD"/>
    <w:rsid w:val="00600475"/>
    <w:rsid w:val="0060202E"/>
    <w:rsid w:val="006119CA"/>
    <w:rsid w:val="006132B2"/>
    <w:rsid w:val="00614507"/>
    <w:rsid w:val="006216BE"/>
    <w:rsid w:val="00622315"/>
    <w:rsid w:val="00622C3E"/>
    <w:rsid w:val="00623CDC"/>
    <w:rsid w:val="006244AA"/>
    <w:rsid w:val="006274F0"/>
    <w:rsid w:val="00633F28"/>
    <w:rsid w:val="006354D9"/>
    <w:rsid w:val="00643E6D"/>
    <w:rsid w:val="006544B5"/>
    <w:rsid w:val="00654697"/>
    <w:rsid w:val="006570A4"/>
    <w:rsid w:val="006654FA"/>
    <w:rsid w:val="00671B8D"/>
    <w:rsid w:val="00675911"/>
    <w:rsid w:val="00680E6D"/>
    <w:rsid w:val="00683ED2"/>
    <w:rsid w:val="006875DA"/>
    <w:rsid w:val="00687E49"/>
    <w:rsid w:val="006915C5"/>
    <w:rsid w:val="0069406B"/>
    <w:rsid w:val="006941C6"/>
    <w:rsid w:val="00695995"/>
    <w:rsid w:val="00695B41"/>
    <w:rsid w:val="0069692B"/>
    <w:rsid w:val="006A413F"/>
    <w:rsid w:val="006B2553"/>
    <w:rsid w:val="006B27AA"/>
    <w:rsid w:val="006C2FC6"/>
    <w:rsid w:val="006C44E9"/>
    <w:rsid w:val="006D59AA"/>
    <w:rsid w:val="006D72B3"/>
    <w:rsid w:val="006E1066"/>
    <w:rsid w:val="006E656D"/>
    <w:rsid w:val="006F65D4"/>
    <w:rsid w:val="007043CB"/>
    <w:rsid w:val="007101FB"/>
    <w:rsid w:val="00711299"/>
    <w:rsid w:val="0071144B"/>
    <w:rsid w:val="00723ADF"/>
    <w:rsid w:val="00726B29"/>
    <w:rsid w:val="007278C0"/>
    <w:rsid w:val="00733818"/>
    <w:rsid w:val="00735A39"/>
    <w:rsid w:val="00737C5F"/>
    <w:rsid w:val="00746CCA"/>
    <w:rsid w:val="00750B1D"/>
    <w:rsid w:val="00752187"/>
    <w:rsid w:val="00760166"/>
    <w:rsid w:val="007616B2"/>
    <w:rsid w:val="0076359D"/>
    <w:rsid w:val="00766A1B"/>
    <w:rsid w:val="00772610"/>
    <w:rsid w:val="00773629"/>
    <w:rsid w:val="00774A81"/>
    <w:rsid w:val="007A187D"/>
    <w:rsid w:val="007A1E7C"/>
    <w:rsid w:val="007B3484"/>
    <w:rsid w:val="007B43FF"/>
    <w:rsid w:val="007C0A45"/>
    <w:rsid w:val="007C0E57"/>
    <w:rsid w:val="007C1D8F"/>
    <w:rsid w:val="007C2CD8"/>
    <w:rsid w:val="007C4BD3"/>
    <w:rsid w:val="007C59E6"/>
    <w:rsid w:val="007D13BA"/>
    <w:rsid w:val="007D413A"/>
    <w:rsid w:val="007D436F"/>
    <w:rsid w:val="007D4A15"/>
    <w:rsid w:val="007D639B"/>
    <w:rsid w:val="007D6599"/>
    <w:rsid w:val="007E028F"/>
    <w:rsid w:val="007E4591"/>
    <w:rsid w:val="007E6322"/>
    <w:rsid w:val="007E776C"/>
    <w:rsid w:val="007F0380"/>
    <w:rsid w:val="008007A0"/>
    <w:rsid w:val="00804A7B"/>
    <w:rsid w:val="0080760D"/>
    <w:rsid w:val="008134FD"/>
    <w:rsid w:val="00815647"/>
    <w:rsid w:val="00815E56"/>
    <w:rsid w:val="0081721D"/>
    <w:rsid w:val="00832735"/>
    <w:rsid w:val="00834425"/>
    <w:rsid w:val="00844E10"/>
    <w:rsid w:val="00847708"/>
    <w:rsid w:val="00847CB0"/>
    <w:rsid w:val="00852A7E"/>
    <w:rsid w:val="0085305C"/>
    <w:rsid w:val="00855311"/>
    <w:rsid w:val="00856A32"/>
    <w:rsid w:val="00857137"/>
    <w:rsid w:val="0085758D"/>
    <w:rsid w:val="00863526"/>
    <w:rsid w:val="0086634B"/>
    <w:rsid w:val="00866455"/>
    <w:rsid w:val="00866802"/>
    <w:rsid w:val="00867D94"/>
    <w:rsid w:val="00870DAB"/>
    <w:rsid w:val="00882AE0"/>
    <w:rsid w:val="008927ED"/>
    <w:rsid w:val="00897578"/>
    <w:rsid w:val="008B2988"/>
    <w:rsid w:val="008B3238"/>
    <w:rsid w:val="008B43D2"/>
    <w:rsid w:val="008C012E"/>
    <w:rsid w:val="008C1A0C"/>
    <w:rsid w:val="008C54A5"/>
    <w:rsid w:val="008E3D0A"/>
    <w:rsid w:val="008F4293"/>
    <w:rsid w:val="008F5DC2"/>
    <w:rsid w:val="008F76A6"/>
    <w:rsid w:val="00900BE7"/>
    <w:rsid w:val="00920185"/>
    <w:rsid w:val="00921666"/>
    <w:rsid w:val="0093415D"/>
    <w:rsid w:val="00940641"/>
    <w:rsid w:val="009426C3"/>
    <w:rsid w:val="00944691"/>
    <w:rsid w:val="00946141"/>
    <w:rsid w:val="00953111"/>
    <w:rsid w:val="009539EB"/>
    <w:rsid w:val="00953AF1"/>
    <w:rsid w:val="00955FFD"/>
    <w:rsid w:val="0095773F"/>
    <w:rsid w:val="00966465"/>
    <w:rsid w:val="00966602"/>
    <w:rsid w:val="00970A58"/>
    <w:rsid w:val="00981724"/>
    <w:rsid w:val="00983740"/>
    <w:rsid w:val="0098616B"/>
    <w:rsid w:val="00987830"/>
    <w:rsid w:val="00993627"/>
    <w:rsid w:val="009955F2"/>
    <w:rsid w:val="00996E69"/>
    <w:rsid w:val="009A02BE"/>
    <w:rsid w:val="009A266F"/>
    <w:rsid w:val="009A3D2D"/>
    <w:rsid w:val="009A4F5F"/>
    <w:rsid w:val="009A4F63"/>
    <w:rsid w:val="009A7C29"/>
    <w:rsid w:val="009B17BC"/>
    <w:rsid w:val="009C10F9"/>
    <w:rsid w:val="009D75C6"/>
    <w:rsid w:val="009D77F8"/>
    <w:rsid w:val="009E47EF"/>
    <w:rsid w:val="009E6ABE"/>
    <w:rsid w:val="009E7D54"/>
    <w:rsid w:val="009F3A33"/>
    <w:rsid w:val="009F6092"/>
    <w:rsid w:val="009F76C5"/>
    <w:rsid w:val="00A0205B"/>
    <w:rsid w:val="00A15440"/>
    <w:rsid w:val="00A1669C"/>
    <w:rsid w:val="00A16849"/>
    <w:rsid w:val="00A25050"/>
    <w:rsid w:val="00A261D9"/>
    <w:rsid w:val="00A315CB"/>
    <w:rsid w:val="00A32DE2"/>
    <w:rsid w:val="00A3732A"/>
    <w:rsid w:val="00A40CFE"/>
    <w:rsid w:val="00A42051"/>
    <w:rsid w:val="00A43C4D"/>
    <w:rsid w:val="00A4447C"/>
    <w:rsid w:val="00A47AE0"/>
    <w:rsid w:val="00A52AC0"/>
    <w:rsid w:val="00A60D0F"/>
    <w:rsid w:val="00A63D3F"/>
    <w:rsid w:val="00A64220"/>
    <w:rsid w:val="00A66F25"/>
    <w:rsid w:val="00A70E23"/>
    <w:rsid w:val="00A71293"/>
    <w:rsid w:val="00A717A3"/>
    <w:rsid w:val="00A72477"/>
    <w:rsid w:val="00A72BF0"/>
    <w:rsid w:val="00A7368D"/>
    <w:rsid w:val="00A7702D"/>
    <w:rsid w:val="00A8783F"/>
    <w:rsid w:val="00A87BE1"/>
    <w:rsid w:val="00A947E4"/>
    <w:rsid w:val="00AA1CB7"/>
    <w:rsid w:val="00AA528C"/>
    <w:rsid w:val="00AB67BB"/>
    <w:rsid w:val="00AB7555"/>
    <w:rsid w:val="00AC24F6"/>
    <w:rsid w:val="00AC25E0"/>
    <w:rsid w:val="00AD0A5E"/>
    <w:rsid w:val="00AD36B0"/>
    <w:rsid w:val="00AD4326"/>
    <w:rsid w:val="00AD50D1"/>
    <w:rsid w:val="00AD6104"/>
    <w:rsid w:val="00AD642F"/>
    <w:rsid w:val="00AE070C"/>
    <w:rsid w:val="00AE355B"/>
    <w:rsid w:val="00AE7BA1"/>
    <w:rsid w:val="00AF0D36"/>
    <w:rsid w:val="00AF4BC7"/>
    <w:rsid w:val="00AF571F"/>
    <w:rsid w:val="00AF5784"/>
    <w:rsid w:val="00B20409"/>
    <w:rsid w:val="00B30A3D"/>
    <w:rsid w:val="00B30CB8"/>
    <w:rsid w:val="00B324A0"/>
    <w:rsid w:val="00B340A3"/>
    <w:rsid w:val="00B3664B"/>
    <w:rsid w:val="00B36FB1"/>
    <w:rsid w:val="00B3725E"/>
    <w:rsid w:val="00B4295A"/>
    <w:rsid w:val="00B42B52"/>
    <w:rsid w:val="00B439BF"/>
    <w:rsid w:val="00B45221"/>
    <w:rsid w:val="00B526B4"/>
    <w:rsid w:val="00B52EDD"/>
    <w:rsid w:val="00B53091"/>
    <w:rsid w:val="00B60816"/>
    <w:rsid w:val="00B61FA1"/>
    <w:rsid w:val="00B649A0"/>
    <w:rsid w:val="00B77518"/>
    <w:rsid w:val="00B77C49"/>
    <w:rsid w:val="00B804BC"/>
    <w:rsid w:val="00B82A6B"/>
    <w:rsid w:val="00B86532"/>
    <w:rsid w:val="00B93952"/>
    <w:rsid w:val="00B9560B"/>
    <w:rsid w:val="00B96E91"/>
    <w:rsid w:val="00BA1A94"/>
    <w:rsid w:val="00BA7A8E"/>
    <w:rsid w:val="00BB3F7A"/>
    <w:rsid w:val="00BB7F41"/>
    <w:rsid w:val="00BC2C8B"/>
    <w:rsid w:val="00BC78FF"/>
    <w:rsid w:val="00BC7DAE"/>
    <w:rsid w:val="00BD1A7C"/>
    <w:rsid w:val="00BD5BEF"/>
    <w:rsid w:val="00BE70F4"/>
    <w:rsid w:val="00BE76D6"/>
    <w:rsid w:val="00BF759C"/>
    <w:rsid w:val="00C0043D"/>
    <w:rsid w:val="00C009FF"/>
    <w:rsid w:val="00C0200D"/>
    <w:rsid w:val="00C04442"/>
    <w:rsid w:val="00C061F0"/>
    <w:rsid w:val="00C063DD"/>
    <w:rsid w:val="00C17E9A"/>
    <w:rsid w:val="00C21FF5"/>
    <w:rsid w:val="00C30D31"/>
    <w:rsid w:val="00C55A4B"/>
    <w:rsid w:val="00C56584"/>
    <w:rsid w:val="00C65D7B"/>
    <w:rsid w:val="00C74B04"/>
    <w:rsid w:val="00C77B60"/>
    <w:rsid w:val="00C83E54"/>
    <w:rsid w:val="00C86326"/>
    <w:rsid w:val="00C91004"/>
    <w:rsid w:val="00CA6EEC"/>
    <w:rsid w:val="00CB10E1"/>
    <w:rsid w:val="00CC18FF"/>
    <w:rsid w:val="00CC4C0D"/>
    <w:rsid w:val="00CC7B1A"/>
    <w:rsid w:val="00CD378E"/>
    <w:rsid w:val="00CD522A"/>
    <w:rsid w:val="00CD5A14"/>
    <w:rsid w:val="00CD7F6A"/>
    <w:rsid w:val="00CE2E94"/>
    <w:rsid w:val="00CE4333"/>
    <w:rsid w:val="00CF233B"/>
    <w:rsid w:val="00CF3874"/>
    <w:rsid w:val="00CF4306"/>
    <w:rsid w:val="00CF4334"/>
    <w:rsid w:val="00CF643F"/>
    <w:rsid w:val="00D1089F"/>
    <w:rsid w:val="00D121C4"/>
    <w:rsid w:val="00D12C02"/>
    <w:rsid w:val="00D1334B"/>
    <w:rsid w:val="00D156E8"/>
    <w:rsid w:val="00D23550"/>
    <w:rsid w:val="00D40BE1"/>
    <w:rsid w:val="00D431B4"/>
    <w:rsid w:val="00D46C72"/>
    <w:rsid w:val="00D47A66"/>
    <w:rsid w:val="00D50A6C"/>
    <w:rsid w:val="00D6052E"/>
    <w:rsid w:val="00D60F11"/>
    <w:rsid w:val="00D628DC"/>
    <w:rsid w:val="00D64B80"/>
    <w:rsid w:val="00D66FF3"/>
    <w:rsid w:val="00D70207"/>
    <w:rsid w:val="00D706C9"/>
    <w:rsid w:val="00D728B6"/>
    <w:rsid w:val="00D82933"/>
    <w:rsid w:val="00D82E11"/>
    <w:rsid w:val="00D96641"/>
    <w:rsid w:val="00D9781D"/>
    <w:rsid w:val="00DA10BA"/>
    <w:rsid w:val="00DA131D"/>
    <w:rsid w:val="00DA3EFA"/>
    <w:rsid w:val="00DA431D"/>
    <w:rsid w:val="00DA6BF4"/>
    <w:rsid w:val="00DB0C15"/>
    <w:rsid w:val="00DB1ED9"/>
    <w:rsid w:val="00DB7742"/>
    <w:rsid w:val="00DC273D"/>
    <w:rsid w:val="00DC483A"/>
    <w:rsid w:val="00DC4960"/>
    <w:rsid w:val="00DD0D11"/>
    <w:rsid w:val="00DD13B3"/>
    <w:rsid w:val="00DD4162"/>
    <w:rsid w:val="00DD6632"/>
    <w:rsid w:val="00DE2147"/>
    <w:rsid w:val="00DE5B36"/>
    <w:rsid w:val="00E015B1"/>
    <w:rsid w:val="00E01A2A"/>
    <w:rsid w:val="00E03F26"/>
    <w:rsid w:val="00E04110"/>
    <w:rsid w:val="00E175D0"/>
    <w:rsid w:val="00E2059D"/>
    <w:rsid w:val="00E22CF8"/>
    <w:rsid w:val="00E2378A"/>
    <w:rsid w:val="00E23ACE"/>
    <w:rsid w:val="00E27B39"/>
    <w:rsid w:val="00E30063"/>
    <w:rsid w:val="00E366A8"/>
    <w:rsid w:val="00E425CF"/>
    <w:rsid w:val="00E43FAD"/>
    <w:rsid w:val="00E45342"/>
    <w:rsid w:val="00E46AE3"/>
    <w:rsid w:val="00E51666"/>
    <w:rsid w:val="00E5798A"/>
    <w:rsid w:val="00E61A3A"/>
    <w:rsid w:val="00E67C50"/>
    <w:rsid w:val="00E803FD"/>
    <w:rsid w:val="00E80524"/>
    <w:rsid w:val="00E82CCB"/>
    <w:rsid w:val="00E95912"/>
    <w:rsid w:val="00E970F8"/>
    <w:rsid w:val="00E97F4A"/>
    <w:rsid w:val="00EA0897"/>
    <w:rsid w:val="00EB053E"/>
    <w:rsid w:val="00EB7236"/>
    <w:rsid w:val="00EB7310"/>
    <w:rsid w:val="00EC2CE8"/>
    <w:rsid w:val="00EC30DA"/>
    <w:rsid w:val="00EC3611"/>
    <w:rsid w:val="00EC4217"/>
    <w:rsid w:val="00EC7907"/>
    <w:rsid w:val="00ED14D9"/>
    <w:rsid w:val="00ED2280"/>
    <w:rsid w:val="00ED6AA9"/>
    <w:rsid w:val="00EE114F"/>
    <w:rsid w:val="00EE4F6B"/>
    <w:rsid w:val="00EF3F00"/>
    <w:rsid w:val="00EF608B"/>
    <w:rsid w:val="00EF63D6"/>
    <w:rsid w:val="00EF6630"/>
    <w:rsid w:val="00F0527D"/>
    <w:rsid w:val="00F07841"/>
    <w:rsid w:val="00F07C4D"/>
    <w:rsid w:val="00F13049"/>
    <w:rsid w:val="00F2324B"/>
    <w:rsid w:val="00F3364D"/>
    <w:rsid w:val="00F35ECB"/>
    <w:rsid w:val="00F369C4"/>
    <w:rsid w:val="00F3711A"/>
    <w:rsid w:val="00F42EA1"/>
    <w:rsid w:val="00F437D1"/>
    <w:rsid w:val="00F43C87"/>
    <w:rsid w:val="00F44F86"/>
    <w:rsid w:val="00F46EEE"/>
    <w:rsid w:val="00F47922"/>
    <w:rsid w:val="00F50559"/>
    <w:rsid w:val="00F5198E"/>
    <w:rsid w:val="00F57271"/>
    <w:rsid w:val="00F633E1"/>
    <w:rsid w:val="00F63B5D"/>
    <w:rsid w:val="00F70E08"/>
    <w:rsid w:val="00F71AE3"/>
    <w:rsid w:val="00F71EE0"/>
    <w:rsid w:val="00F73717"/>
    <w:rsid w:val="00F752C2"/>
    <w:rsid w:val="00F762A7"/>
    <w:rsid w:val="00F85560"/>
    <w:rsid w:val="00F9332B"/>
    <w:rsid w:val="00F97F4E"/>
    <w:rsid w:val="00FA272D"/>
    <w:rsid w:val="00FA29CE"/>
    <w:rsid w:val="00FC02AB"/>
    <w:rsid w:val="00FC0E96"/>
    <w:rsid w:val="00FD722B"/>
    <w:rsid w:val="00FE320F"/>
    <w:rsid w:val="00FF0F7B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2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C42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1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2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C42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1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3189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cp:lastPrinted>2023-07-29T19:30:00Z</cp:lastPrinted>
  <dcterms:created xsi:type="dcterms:W3CDTF">2023-04-26T17:12:00Z</dcterms:created>
  <dcterms:modified xsi:type="dcterms:W3CDTF">2023-07-29T19:31:00Z</dcterms:modified>
</cp:coreProperties>
</file>